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58" w:type="dxa"/>
        <w:tblLook w:val="04A0"/>
      </w:tblPr>
      <w:tblGrid>
        <w:gridCol w:w="1490"/>
        <w:gridCol w:w="4720"/>
        <w:gridCol w:w="929"/>
        <w:gridCol w:w="2526"/>
        <w:gridCol w:w="2159"/>
        <w:gridCol w:w="2034"/>
      </w:tblGrid>
      <w:tr w:rsidR="00AC5B32" w:rsidRPr="001359AE" w:rsidTr="00FC13C1">
        <w:tc>
          <w:tcPr>
            <w:tcW w:w="1493" w:type="dxa"/>
            <w:shd w:val="clear" w:color="auto" w:fill="BFBFBF" w:themeFill="background1" w:themeFillShade="BF"/>
          </w:tcPr>
          <w:p w:rsidR="00AC5B32" w:rsidRPr="001359AE" w:rsidRDefault="00AC5B32">
            <w:pPr>
              <w:rPr>
                <w:b/>
              </w:rPr>
            </w:pPr>
            <w:r w:rsidRPr="001359AE">
              <w:rPr>
                <w:b/>
              </w:rPr>
              <w:t>File Name</w:t>
            </w:r>
          </w:p>
        </w:tc>
        <w:tc>
          <w:tcPr>
            <w:tcW w:w="4745" w:type="dxa"/>
            <w:shd w:val="clear" w:color="auto" w:fill="BFBFBF" w:themeFill="background1" w:themeFillShade="BF"/>
          </w:tcPr>
          <w:p w:rsidR="00AC5B32" w:rsidRPr="001359AE" w:rsidRDefault="00AC5B32">
            <w:pPr>
              <w:rPr>
                <w:b/>
              </w:rPr>
            </w:pPr>
            <w:r w:rsidRPr="001359AE">
              <w:rPr>
                <w:b/>
              </w:rPr>
              <w:t>Subject</w:t>
            </w:r>
          </w:p>
        </w:tc>
        <w:tc>
          <w:tcPr>
            <w:tcW w:w="929" w:type="dxa"/>
            <w:shd w:val="clear" w:color="auto" w:fill="BFBFBF" w:themeFill="background1" w:themeFillShade="BF"/>
          </w:tcPr>
          <w:p w:rsidR="00AC5B32" w:rsidRPr="001359AE" w:rsidRDefault="00AC5B32" w:rsidP="00AC5B32">
            <w:pPr>
              <w:jc w:val="center"/>
              <w:rPr>
                <w:b/>
              </w:rPr>
            </w:pPr>
            <w:r w:rsidRPr="001359AE">
              <w:rPr>
                <w:b/>
              </w:rPr>
              <w:t>Mission</w:t>
            </w:r>
          </w:p>
        </w:tc>
        <w:tc>
          <w:tcPr>
            <w:tcW w:w="2526" w:type="dxa"/>
            <w:shd w:val="clear" w:color="auto" w:fill="BFBFBF" w:themeFill="background1" w:themeFillShade="BF"/>
          </w:tcPr>
          <w:p w:rsidR="00AC5B32" w:rsidRPr="001359AE" w:rsidRDefault="00AC5B32">
            <w:pPr>
              <w:rPr>
                <w:b/>
              </w:rPr>
            </w:pPr>
            <w:r w:rsidRPr="001359AE">
              <w:rPr>
                <w:b/>
              </w:rPr>
              <w:t>Flag 1</w:t>
            </w:r>
          </w:p>
        </w:tc>
        <w:tc>
          <w:tcPr>
            <w:tcW w:w="2125" w:type="dxa"/>
            <w:shd w:val="clear" w:color="auto" w:fill="BFBFBF" w:themeFill="background1" w:themeFillShade="BF"/>
          </w:tcPr>
          <w:p w:rsidR="00AC5B32" w:rsidRPr="001359AE" w:rsidRDefault="00AC5B32">
            <w:pPr>
              <w:rPr>
                <w:b/>
              </w:rPr>
            </w:pPr>
            <w:r w:rsidRPr="001359AE">
              <w:rPr>
                <w:b/>
              </w:rPr>
              <w:t>Flag 2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AC5B32" w:rsidRPr="001359AE" w:rsidRDefault="00AC5B32">
            <w:pPr>
              <w:rPr>
                <w:b/>
              </w:rPr>
            </w:pPr>
            <w:r w:rsidRPr="001359AE">
              <w:rPr>
                <w:b/>
              </w:rPr>
              <w:t>Flag 3</w:t>
            </w:r>
          </w:p>
        </w:tc>
      </w:tr>
      <w:tr w:rsidR="00AC5B32" w:rsidTr="003226F0">
        <w:tc>
          <w:tcPr>
            <w:tcW w:w="1493" w:type="dxa"/>
            <w:shd w:val="clear" w:color="auto" w:fill="FFFF00"/>
          </w:tcPr>
          <w:p w:rsidR="00AC5B32" w:rsidRDefault="00AC5B32">
            <w:r>
              <w:t>Bulletin01</w:t>
            </w:r>
          </w:p>
        </w:tc>
        <w:tc>
          <w:tcPr>
            <w:tcW w:w="4745" w:type="dxa"/>
            <w:shd w:val="clear" w:color="auto" w:fill="FFFF00"/>
          </w:tcPr>
          <w:p w:rsidR="00AC5B32" w:rsidRDefault="00AC5B32">
            <w:r>
              <w:t>F.A.Q.</w:t>
            </w:r>
          </w:p>
        </w:tc>
        <w:tc>
          <w:tcPr>
            <w:tcW w:w="929" w:type="dxa"/>
            <w:shd w:val="clear" w:color="auto" w:fill="FFFF00"/>
          </w:tcPr>
          <w:p w:rsidR="00AC5B32" w:rsidRDefault="00AC5B32" w:rsidP="00AC5B32">
            <w:pPr>
              <w:jc w:val="center"/>
            </w:pPr>
          </w:p>
        </w:tc>
        <w:tc>
          <w:tcPr>
            <w:tcW w:w="2526" w:type="dxa"/>
            <w:shd w:val="clear" w:color="auto" w:fill="FFFF00"/>
          </w:tcPr>
          <w:p w:rsidR="00AC5B32" w:rsidRDefault="00AC5B32"/>
        </w:tc>
        <w:tc>
          <w:tcPr>
            <w:tcW w:w="2125" w:type="dxa"/>
            <w:shd w:val="clear" w:color="auto" w:fill="FFFF00"/>
          </w:tcPr>
          <w:p w:rsidR="00AC5B32" w:rsidRDefault="00AC5B32"/>
        </w:tc>
        <w:tc>
          <w:tcPr>
            <w:tcW w:w="2040" w:type="dxa"/>
            <w:shd w:val="clear" w:color="auto" w:fill="FFFF00"/>
          </w:tcPr>
          <w:p w:rsidR="00AC5B32" w:rsidRDefault="00AC5B32"/>
        </w:tc>
      </w:tr>
      <w:tr w:rsidR="00AC5B32" w:rsidTr="003226F0">
        <w:tc>
          <w:tcPr>
            <w:tcW w:w="1493" w:type="dxa"/>
            <w:shd w:val="clear" w:color="auto" w:fill="FFFF00"/>
          </w:tcPr>
          <w:p w:rsidR="00AC5B32" w:rsidRDefault="00AC5B32" w:rsidP="00A422D6">
            <w:r>
              <w:t>Bulletin02</w:t>
            </w:r>
          </w:p>
        </w:tc>
        <w:tc>
          <w:tcPr>
            <w:tcW w:w="4745" w:type="dxa"/>
            <w:shd w:val="clear" w:color="auto" w:fill="FFFF00"/>
          </w:tcPr>
          <w:p w:rsidR="00AC5B32" w:rsidRDefault="00AC5B32" w:rsidP="00A422D6">
            <w:r>
              <w:t>WARNING: Spastic Monkey Virus</w:t>
            </w:r>
          </w:p>
        </w:tc>
        <w:tc>
          <w:tcPr>
            <w:tcW w:w="929" w:type="dxa"/>
            <w:shd w:val="clear" w:color="auto" w:fill="FFFF00"/>
          </w:tcPr>
          <w:p w:rsidR="00AC5B32" w:rsidRDefault="00AC5B32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FFFF00"/>
          </w:tcPr>
          <w:p w:rsidR="00AC5B32" w:rsidRPr="00E8681C" w:rsidRDefault="00AC5B32" w:rsidP="00A422D6"/>
        </w:tc>
        <w:tc>
          <w:tcPr>
            <w:tcW w:w="2125" w:type="dxa"/>
            <w:shd w:val="clear" w:color="auto" w:fill="FFFF00"/>
          </w:tcPr>
          <w:p w:rsidR="00AC5B32" w:rsidRDefault="00AC5B32" w:rsidP="00A422D6"/>
        </w:tc>
        <w:tc>
          <w:tcPr>
            <w:tcW w:w="2040" w:type="dxa"/>
            <w:shd w:val="clear" w:color="auto" w:fill="FFFF00"/>
          </w:tcPr>
          <w:p w:rsidR="00AC5B32" w:rsidRDefault="00AC5B32" w:rsidP="00A422D6"/>
        </w:tc>
      </w:tr>
      <w:tr w:rsidR="00AC5B32" w:rsidTr="00FC13C1">
        <w:tc>
          <w:tcPr>
            <w:tcW w:w="1493" w:type="dxa"/>
          </w:tcPr>
          <w:p w:rsidR="00AC5B32" w:rsidRDefault="00AC5B32">
            <w:r>
              <w:t>Bulletin03</w:t>
            </w:r>
          </w:p>
        </w:tc>
        <w:tc>
          <w:tcPr>
            <w:tcW w:w="4745" w:type="dxa"/>
          </w:tcPr>
          <w:p w:rsidR="00AC5B32" w:rsidRDefault="00AC5B32" w:rsidP="00A353DE">
            <w:r>
              <w:t>The Recent Abduction</w:t>
            </w:r>
          </w:p>
        </w:tc>
        <w:tc>
          <w:tcPr>
            <w:tcW w:w="929" w:type="dxa"/>
          </w:tcPr>
          <w:p w:rsidR="00AC5B32" w:rsidRDefault="00AC5B32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C0504D" w:themeFill="accent2"/>
          </w:tcPr>
          <w:p w:rsidR="00AC5B32" w:rsidRPr="00E8681C" w:rsidRDefault="00AC5B32">
            <w:r>
              <w:t>ALLIED_PDX</w:t>
            </w:r>
          </w:p>
        </w:tc>
        <w:tc>
          <w:tcPr>
            <w:tcW w:w="2125" w:type="dxa"/>
            <w:shd w:val="clear" w:color="auto" w:fill="C0504D" w:themeFill="accent2"/>
          </w:tcPr>
          <w:p w:rsidR="00AC5B32" w:rsidRDefault="00AC5B32">
            <w:r>
              <w:t>ALLIED_WC</w:t>
            </w:r>
          </w:p>
        </w:tc>
        <w:tc>
          <w:tcPr>
            <w:tcW w:w="2040" w:type="dxa"/>
            <w:shd w:val="clear" w:color="auto" w:fill="FFFFFF" w:themeFill="background1"/>
          </w:tcPr>
          <w:p w:rsidR="00AC5B32" w:rsidRDefault="00AC5B32"/>
        </w:tc>
      </w:tr>
      <w:tr w:rsidR="00AC5B32" w:rsidTr="00FC13C1">
        <w:tc>
          <w:tcPr>
            <w:tcW w:w="1493" w:type="dxa"/>
          </w:tcPr>
          <w:p w:rsidR="00AC5B32" w:rsidRDefault="00AC5B32" w:rsidP="0095617F">
            <w:r>
              <w:t>Bulletin04</w:t>
            </w:r>
          </w:p>
        </w:tc>
        <w:tc>
          <w:tcPr>
            <w:tcW w:w="4745" w:type="dxa"/>
          </w:tcPr>
          <w:p w:rsidR="00AC5B32" w:rsidRPr="00733F49" w:rsidRDefault="00AC5B32" w:rsidP="00733F49">
            <w:pPr>
              <w:rPr>
                <w:lang w:val="en-US"/>
              </w:rPr>
            </w:pPr>
            <w:r w:rsidRPr="00733F49">
              <w:rPr>
                <w:lang w:val="en-US"/>
              </w:rPr>
              <w:t xml:space="preserve">Trestkon to </w:t>
            </w:r>
            <w:r>
              <w:rPr>
                <w:lang w:val="en-US"/>
              </w:rPr>
              <w:t>L</w:t>
            </w:r>
            <w:r w:rsidRPr="00733F49">
              <w:rPr>
                <w:lang w:val="en-US"/>
              </w:rPr>
              <w:t>ead Investigation</w:t>
            </w:r>
          </w:p>
        </w:tc>
        <w:tc>
          <w:tcPr>
            <w:tcW w:w="929" w:type="dxa"/>
          </w:tcPr>
          <w:p w:rsidR="00AC5B32" w:rsidRPr="00733F49" w:rsidRDefault="00AC5B32" w:rsidP="00AC5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526" w:type="dxa"/>
            <w:shd w:val="clear" w:color="auto" w:fill="92D050"/>
          </w:tcPr>
          <w:p w:rsidR="00AC5B32" w:rsidRPr="00E8681C" w:rsidRDefault="00AC5B32" w:rsidP="00A422D6">
            <w:r w:rsidRPr="00E8681C">
              <w:t>ALLIED_PDX</w:t>
            </w:r>
          </w:p>
        </w:tc>
        <w:tc>
          <w:tcPr>
            <w:tcW w:w="2125" w:type="dxa"/>
            <w:shd w:val="clear" w:color="auto" w:fill="FFFFFF" w:themeFill="background1"/>
          </w:tcPr>
          <w:p w:rsidR="00AC5B32" w:rsidRDefault="00AC5B32" w:rsidP="00A422D6"/>
        </w:tc>
        <w:tc>
          <w:tcPr>
            <w:tcW w:w="2040" w:type="dxa"/>
          </w:tcPr>
          <w:p w:rsidR="00AC5B32" w:rsidRDefault="00AC5B32" w:rsidP="00A422D6"/>
        </w:tc>
      </w:tr>
      <w:tr w:rsidR="00AC5B32" w:rsidTr="00FC13C1">
        <w:tc>
          <w:tcPr>
            <w:tcW w:w="1493" w:type="dxa"/>
          </w:tcPr>
          <w:p w:rsidR="00AC5B32" w:rsidRDefault="00AC5B32" w:rsidP="00733F49">
            <w:r>
              <w:t>Bulletin05</w:t>
            </w:r>
          </w:p>
        </w:tc>
        <w:tc>
          <w:tcPr>
            <w:tcW w:w="4745" w:type="dxa"/>
          </w:tcPr>
          <w:p w:rsidR="00AC5B32" w:rsidRPr="00FC65DB" w:rsidRDefault="00AC5B32" w:rsidP="00A422D6">
            <w:pPr>
              <w:rPr>
                <w:lang w:val="en-US"/>
              </w:rPr>
            </w:pPr>
            <w:r w:rsidRPr="00FC65DB">
              <w:rPr>
                <w:lang w:val="en-US"/>
              </w:rPr>
              <w:t>Trestkon Rejects Aiding Investigation</w:t>
            </w:r>
          </w:p>
        </w:tc>
        <w:tc>
          <w:tcPr>
            <w:tcW w:w="929" w:type="dxa"/>
          </w:tcPr>
          <w:p w:rsidR="00AC5B32" w:rsidRPr="00FC65DB" w:rsidRDefault="00AC5B32" w:rsidP="00AC5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526" w:type="dxa"/>
            <w:shd w:val="clear" w:color="auto" w:fill="92D050"/>
          </w:tcPr>
          <w:p w:rsidR="00AC5B32" w:rsidRPr="00E8681C" w:rsidRDefault="00AC5B32" w:rsidP="00A422D6">
            <w:r w:rsidRPr="00E8681C">
              <w:t>ALLIED_WC</w:t>
            </w:r>
          </w:p>
        </w:tc>
        <w:tc>
          <w:tcPr>
            <w:tcW w:w="2125" w:type="dxa"/>
            <w:shd w:val="clear" w:color="auto" w:fill="FFFFFF" w:themeFill="background1"/>
          </w:tcPr>
          <w:p w:rsidR="00AC5B32" w:rsidRDefault="00AC5B32" w:rsidP="00A422D6"/>
        </w:tc>
        <w:tc>
          <w:tcPr>
            <w:tcW w:w="2040" w:type="dxa"/>
          </w:tcPr>
          <w:p w:rsidR="00AC5B32" w:rsidRDefault="00AC5B32" w:rsidP="00A422D6"/>
        </w:tc>
      </w:tr>
      <w:tr w:rsidR="00AC5B32" w:rsidRPr="005D69FA" w:rsidTr="00FC13C1">
        <w:tc>
          <w:tcPr>
            <w:tcW w:w="1493" w:type="dxa"/>
          </w:tcPr>
          <w:p w:rsidR="00AC5B32" w:rsidRDefault="00AC5B32">
            <w:r>
              <w:t>Bulletin06</w:t>
            </w:r>
          </w:p>
        </w:tc>
        <w:tc>
          <w:tcPr>
            <w:tcW w:w="4745" w:type="dxa"/>
          </w:tcPr>
          <w:p w:rsidR="00AC5B32" w:rsidRDefault="00AC5B32">
            <w:r>
              <w:t>Cult Conflict Peaks</w:t>
            </w:r>
          </w:p>
        </w:tc>
        <w:tc>
          <w:tcPr>
            <w:tcW w:w="929" w:type="dxa"/>
          </w:tcPr>
          <w:p w:rsidR="00AC5B32" w:rsidRDefault="00D072B7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C0504D" w:themeFill="accent2"/>
          </w:tcPr>
          <w:p w:rsidR="00AC5B32" w:rsidRPr="005D69FA" w:rsidRDefault="005D69F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5D69FA">
              <w:rPr>
                <w:lang w:val="en-US"/>
              </w:rPr>
              <w:t xml:space="preserve">? </w:t>
            </w:r>
            <w:r>
              <w:rPr>
                <w:lang w:val="en-US"/>
              </w:rPr>
              <w:t>-</w:t>
            </w:r>
          </w:p>
        </w:tc>
        <w:tc>
          <w:tcPr>
            <w:tcW w:w="2125" w:type="dxa"/>
          </w:tcPr>
          <w:p w:rsidR="00AC5B32" w:rsidRPr="005D69FA" w:rsidRDefault="00AC5B32">
            <w:pPr>
              <w:rPr>
                <w:lang w:val="en-US"/>
              </w:rPr>
            </w:pPr>
          </w:p>
        </w:tc>
        <w:tc>
          <w:tcPr>
            <w:tcW w:w="2040" w:type="dxa"/>
          </w:tcPr>
          <w:p w:rsidR="00AC5B32" w:rsidRPr="005D69FA" w:rsidRDefault="00AC5B32">
            <w:pPr>
              <w:rPr>
                <w:lang w:val="en-US"/>
              </w:rPr>
            </w:pPr>
          </w:p>
        </w:tc>
      </w:tr>
      <w:tr w:rsidR="00B91CB0" w:rsidRPr="005D69FA" w:rsidTr="00FC13C1">
        <w:tc>
          <w:tcPr>
            <w:tcW w:w="1493" w:type="dxa"/>
          </w:tcPr>
          <w:p w:rsidR="00B91CB0" w:rsidRPr="005D69FA" w:rsidRDefault="00B91CB0" w:rsidP="00DD2B6A">
            <w:pPr>
              <w:rPr>
                <w:lang w:val="en-US"/>
              </w:rPr>
            </w:pPr>
            <w:r w:rsidRPr="005D69FA">
              <w:rPr>
                <w:lang w:val="en-US"/>
              </w:rPr>
              <w:t>Bulletin07</w:t>
            </w:r>
          </w:p>
        </w:tc>
        <w:tc>
          <w:tcPr>
            <w:tcW w:w="4745" w:type="dxa"/>
          </w:tcPr>
          <w:p w:rsidR="00B91CB0" w:rsidRPr="00B91CB0" w:rsidRDefault="00B91CB0" w:rsidP="00B91CB0">
            <w:pPr>
              <w:rPr>
                <w:lang w:val="en-US"/>
              </w:rPr>
            </w:pPr>
            <w:r w:rsidRPr="00B91CB0">
              <w:rPr>
                <w:lang w:val="en-US"/>
              </w:rPr>
              <w:t>N00B</w:t>
            </w:r>
            <w:r>
              <w:rPr>
                <w:lang w:val="en-US"/>
              </w:rPr>
              <w:t>z</w:t>
            </w:r>
            <w:r w:rsidRPr="00B91CB0">
              <w:rPr>
                <w:lang w:val="en-US"/>
              </w:rPr>
              <w:t xml:space="preserve"> Gang Defeated [all killed]</w:t>
            </w:r>
          </w:p>
        </w:tc>
        <w:tc>
          <w:tcPr>
            <w:tcW w:w="929" w:type="dxa"/>
          </w:tcPr>
          <w:p w:rsidR="00B91CB0" w:rsidRPr="005D69FA" w:rsidRDefault="00B91CB0" w:rsidP="00DD2B6A">
            <w:pPr>
              <w:jc w:val="center"/>
              <w:rPr>
                <w:lang w:val="en-US"/>
              </w:rPr>
            </w:pPr>
            <w:r w:rsidRPr="005D69FA">
              <w:rPr>
                <w:lang w:val="en-US"/>
              </w:rPr>
              <w:t>20</w:t>
            </w:r>
          </w:p>
        </w:tc>
        <w:tc>
          <w:tcPr>
            <w:tcW w:w="2526" w:type="dxa"/>
            <w:shd w:val="clear" w:color="auto" w:fill="92D050"/>
          </w:tcPr>
          <w:p w:rsidR="00B91CB0" w:rsidRPr="005D69FA" w:rsidRDefault="00A1234E" w:rsidP="00DD2B6A">
            <w:pPr>
              <w:rPr>
                <w:lang w:val="en-US"/>
              </w:rPr>
            </w:pPr>
            <w:r w:rsidRPr="005D69FA">
              <w:rPr>
                <w:lang w:val="en-US"/>
              </w:rPr>
              <w:t>QC_SUB_N00Bz</w:t>
            </w:r>
          </w:p>
        </w:tc>
        <w:tc>
          <w:tcPr>
            <w:tcW w:w="2125" w:type="dxa"/>
            <w:shd w:val="clear" w:color="auto" w:fill="92D050"/>
          </w:tcPr>
          <w:p w:rsidR="00B91CB0" w:rsidRPr="005D69FA" w:rsidRDefault="00A1234E" w:rsidP="00DD2B6A">
            <w:pPr>
              <w:rPr>
                <w:lang w:val="en-US"/>
              </w:rPr>
            </w:pPr>
            <w:r w:rsidRPr="005D69FA">
              <w:rPr>
                <w:lang w:val="en-US"/>
              </w:rPr>
              <w:t>N00Bz_Dead</w:t>
            </w:r>
          </w:p>
        </w:tc>
        <w:tc>
          <w:tcPr>
            <w:tcW w:w="2040" w:type="dxa"/>
            <w:shd w:val="clear" w:color="auto" w:fill="FFFFFF" w:themeFill="background1"/>
          </w:tcPr>
          <w:p w:rsidR="00B91CB0" w:rsidRPr="005D69FA" w:rsidRDefault="00B91CB0" w:rsidP="00DD2B6A">
            <w:pPr>
              <w:rPr>
                <w:lang w:val="en-US"/>
              </w:rPr>
            </w:pPr>
          </w:p>
        </w:tc>
      </w:tr>
      <w:tr w:rsidR="00B91CB0" w:rsidTr="00FC13C1">
        <w:tc>
          <w:tcPr>
            <w:tcW w:w="1493" w:type="dxa"/>
          </w:tcPr>
          <w:p w:rsidR="00B91CB0" w:rsidRPr="005D69FA" w:rsidRDefault="00B91CB0" w:rsidP="00B91CB0">
            <w:pPr>
              <w:rPr>
                <w:lang w:val="en-US"/>
              </w:rPr>
            </w:pPr>
            <w:r w:rsidRPr="005D69FA">
              <w:rPr>
                <w:lang w:val="en-US"/>
              </w:rPr>
              <w:t>Bulletin08</w:t>
            </w:r>
          </w:p>
        </w:tc>
        <w:tc>
          <w:tcPr>
            <w:tcW w:w="4745" w:type="dxa"/>
          </w:tcPr>
          <w:p w:rsidR="00B91CB0" w:rsidRPr="000205B2" w:rsidRDefault="00B91CB0" w:rsidP="00444826">
            <w:r w:rsidRPr="000205B2">
              <w:t xml:space="preserve">N00Bz Gang Disbanded [N00Bz </w:t>
            </w:r>
            <w:r w:rsidR="00444826" w:rsidRPr="000205B2">
              <w:t>alive</w:t>
            </w:r>
            <w:r w:rsidRPr="000205B2">
              <w:t>]</w:t>
            </w:r>
          </w:p>
        </w:tc>
        <w:tc>
          <w:tcPr>
            <w:tcW w:w="929" w:type="dxa"/>
          </w:tcPr>
          <w:p w:rsidR="00B91CB0" w:rsidRPr="005D69FA" w:rsidRDefault="00B91CB0" w:rsidP="00DD2B6A">
            <w:pPr>
              <w:jc w:val="center"/>
              <w:rPr>
                <w:lang w:val="en-US"/>
              </w:rPr>
            </w:pPr>
            <w:r w:rsidRPr="005D69FA">
              <w:rPr>
                <w:lang w:val="en-US"/>
              </w:rPr>
              <w:t>20</w:t>
            </w:r>
          </w:p>
        </w:tc>
        <w:tc>
          <w:tcPr>
            <w:tcW w:w="2526" w:type="dxa"/>
            <w:shd w:val="clear" w:color="auto" w:fill="92D050"/>
          </w:tcPr>
          <w:p w:rsidR="00B91CB0" w:rsidRPr="00E8681C" w:rsidRDefault="00A1234E" w:rsidP="00DD2B6A">
            <w:r w:rsidRPr="005D69FA">
              <w:rPr>
                <w:lang w:val="en-US"/>
              </w:rPr>
              <w:t>QC</w:t>
            </w:r>
            <w:r>
              <w:t>_SUB_N00Bz</w:t>
            </w:r>
          </w:p>
        </w:tc>
        <w:tc>
          <w:tcPr>
            <w:tcW w:w="2125" w:type="dxa"/>
            <w:shd w:val="clear" w:color="auto" w:fill="C0504D" w:themeFill="accent2"/>
          </w:tcPr>
          <w:p w:rsidR="00B91CB0" w:rsidRDefault="00A1234E" w:rsidP="00DD2B6A">
            <w:r>
              <w:t>N00Bz_Dead</w:t>
            </w:r>
          </w:p>
        </w:tc>
        <w:tc>
          <w:tcPr>
            <w:tcW w:w="2040" w:type="dxa"/>
            <w:shd w:val="clear" w:color="auto" w:fill="FFFFFF" w:themeFill="background1"/>
          </w:tcPr>
          <w:p w:rsidR="00B91CB0" w:rsidRDefault="00B91CB0" w:rsidP="00DD2B6A"/>
        </w:tc>
      </w:tr>
      <w:tr w:rsidR="00E8753A" w:rsidTr="00FC13C1">
        <w:tc>
          <w:tcPr>
            <w:tcW w:w="1493" w:type="dxa"/>
          </w:tcPr>
          <w:p w:rsidR="00444826" w:rsidRDefault="00444826" w:rsidP="003226F0">
            <w:r>
              <w:t>Bulletin0</w:t>
            </w:r>
            <w:r w:rsidR="003226F0">
              <w:t>9</w:t>
            </w:r>
          </w:p>
        </w:tc>
        <w:tc>
          <w:tcPr>
            <w:tcW w:w="4745" w:type="dxa"/>
          </w:tcPr>
          <w:p w:rsidR="00444826" w:rsidRPr="00444826" w:rsidRDefault="00CB1C47" w:rsidP="00B71A3C">
            <w:pPr>
              <w:rPr>
                <w:lang w:val="en-US"/>
              </w:rPr>
            </w:pPr>
            <w:r w:rsidRPr="00CB1C47">
              <w:rPr>
                <w:lang w:val="en-US"/>
              </w:rPr>
              <w:t xml:space="preserve">Firewalls Raid N00Bz </w:t>
            </w:r>
            <w:r w:rsidR="00444826" w:rsidRPr="00444826">
              <w:rPr>
                <w:lang w:val="en-US"/>
              </w:rPr>
              <w:t>[</w:t>
            </w:r>
            <w:r w:rsidR="00B71A3C" w:rsidRPr="00444826">
              <w:rPr>
                <w:lang w:val="en-US"/>
              </w:rPr>
              <w:t xml:space="preserve">Firewalls </w:t>
            </w:r>
            <w:r w:rsidR="00444826" w:rsidRPr="00444826">
              <w:rPr>
                <w:lang w:val="en-US"/>
              </w:rPr>
              <w:t xml:space="preserve">handled </w:t>
            </w:r>
            <w:r w:rsidR="00B71A3C">
              <w:rPr>
                <w:lang w:val="en-US"/>
              </w:rPr>
              <w:t>it</w:t>
            </w:r>
            <w:r w:rsidR="00444826" w:rsidRPr="00444826">
              <w:rPr>
                <w:lang w:val="en-US"/>
              </w:rPr>
              <w:t>]</w:t>
            </w:r>
          </w:p>
        </w:tc>
        <w:tc>
          <w:tcPr>
            <w:tcW w:w="929" w:type="dxa"/>
          </w:tcPr>
          <w:p w:rsidR="00444826" w:rsidRDefault="00444826" w:rsidP="00DD2B6A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92D050"/>
          </w:tcPr>
          <w:p w:rsidR="00444826" w:rsidRPr="00E8681C" w:rsidRDefault="00E8753A" w:rsidP="00DD2B6A">
            <w:r w:rsidRPr="00E8753A">
              <w:t>MS_DTCleanup_Done</w:t>
            </w:r>
          </w:p>
        </w:tc>
        <w:tc>
          <w:tcPr>
            <w:tcW w:w="2125" w:type="dxa"/>
            <w:shd w:val="clear" w:color="auto" w:fill="C0504D" w:themeFill="accent2"/>
          </w:tcPr>
          <w:p w:rsidR="00444826" w:rsidRDefault="00E8753A" w:rsidP="00DD2B6A">
            <w:r>
              <w:t>QC_SUB_N00Bz</w:t>
            </w:r>
          </w:p>
        </w:tc>
        <w:tc>
          <w:tcPr>
            <w:tcW w:w="2040" w:type="dxa"/>
            <w:shd w:val="clear" w:color="auto" w:fill="FFFFFF" w:themeFill="background1"/>
          </w:tcPr>
          <w:p w:rsidR="00444826" w:rsidRDefault="00444826" w:rsidP="00DD2B6A"/>
        </w:tc>
      </w:tr>
      <w:tr w:rsidR="00AC5B32" w:rsidTr="00FC13C1">
        <w:tc>
          <w:tcPr>
            <w:tcW w:w="1493" w:type="dxa"/>
          </w:tcPr>
          <w:p w:rsidR="00AC5B32" w:rsidRDefault="00AC5B32" w:rsidP="00B91CB0">
            <w:r>
              <w:t>Bulletin</w:t>
            </w:r>
            <w:r w:rsidR="00444826">
              <w:t>10</w:t>
            </w:r>
          </w:p>
        </w:tc>
        <w:tc>
          <w:tcPr>
            <w:tcW w:w="4745" w:type="dxa"/>
          </w:tcPr>
          <w:p w:rsidR="00AC5B32" w:rsidRDefault="00AC5B32" w:rsidP="00B4185D">
            <w:r>
              <w:t>Investigation Update</w:t>
            </w:r>
          </w:p>
        </w:tc>
        <w:tc>
          <w:tcPr>
            <w:tcW w:w="929" w:type="dxa"/>
          </w:tcPr>
          <w:p w:rsidR="00AC5B32" w:rsidRDefault="00AC5B32" w:rsidP="00AC5B32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AC5B32" w:rsidRPr="00E8681C" w:rsidRDefault="00AC5B32">
            <w:r w:rsidRPr="00E8681C">
              <w:t>ALLIED_PDX</w:t>
            </w:r>
          </w:p>
        </w:tc>
        <w:tc>
          <w:tcPr>
            <w:tcW w:w="2125" w:type="dxa"/>
            <w:shd w:val="clear" w:color="auto" w:fill="FFFFFF" w:themeFill="background1"/>
          </w:tcPr>
          <w:p w:rsidR="00AC5B32" w:rsidRDefault="00AC5B32"/>
        </w:tc>
        <w:tc>
          <w:tcPr>
            <w:tcW w:w="2040" w:type="dxa"/>
            <w:shd w:val="clear" w:color="auto" w:fill="FFFFFF" w:themeFill="background1"/>
          </w:tcPr>
          <w:p w:rsidR="00AC5B32" w:rsidRDefault="00AC5B32"/>
        </w:tc>
      </w:tr>
      <w:tr w:rsidR="00AC5B32" w:rsidTr="00FC13C1">
        <w:tc>
          <w:tcPr>
            <w:tcW w:w="1493" w:type="dxa"/>
          </w:tcPr>
          <w:p w:rsidR="00AC5B32" w:rsidRDefault="00AC5B32" w:rsidP="00A83871">
            <w:r>
              <w:t>Bulletin</w:t>
            </w:r>
            <w:r w:rsidR="00B91CB0">
              <w:t>1</w:t>
            </w:r>
            <w:r w:rsidR="00444826">
              <w:t>1</w:t>
            </w:r>
          </w:p>
        </w:tc>
        <w:tc>
          <w:tcPr>
            <w:tcW w:w="4745" w:type="dxa"/>
          </w:tcPr>
          <w:p w:rsidR="00AC5B32" w:rsidRPr="009965BE" w:rsidRDefault="00AC5B32" w:rsidP="009965BE">
            <w:pPr>
              <w:rPr>
                <w:lang w:val="en-US"/>
              </w:rPr>
            </w:pPr>
            <w:r w:rsidRPr="009965BE">
              <w:rPr>
                <w:lang w:val="en-US"/>
              </w:rPr>
              <w:t xml:space="preserve">Trestkon Involved </w:t>
            </w:r>
            <w:r>
              <w:rPr>
                <w:lang w:val="en-US"/>
              </w:rPr>
              <w:t>W</w:t>
            </w:r>
            <w:r w:rsidRPr="009965BE">
              <w:rPr>
                <w:lang w:val="en-US"/>
              </w:rPr>
              <w:t>ith WC</w:t>
            </w:r>
            <w:r w:rsidR="008E4569">
              <w:rPr>
                <w:lang w:val="en-US"/>
              </w:rPr>
              <w:t xml:space="preserve"> Inc.</w:t>
            </w:r>
          </w:p>
        </w:tc>
        <w:tc>
          <w:tcPr>
            <w:tcW w:w="929" w:type="dxa"/>
          </w:tcPr>
          <w:p w:rsidR="00AC5B32" w:rsidRPr="009965BE" w:rsidRDefault="00AC5B32" w:rsidP="00AC5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AC5B32" w:rsidRPr="00E8681C" w:rsidRDefault="00AC5B32" w:rsidP="00A83871">
            <w:r w:rsidRPr="00E8681C">
              <w:t>ALLIED_WC</w:t>
            </w:r>
          </w:p>
        </w:tc>
        <w:tc>
          <w:tcPr>
            <w:tcW w:w="2125" w:type="dxa"/>
            <w:shd w:val="clear" w:color="auto" w:fill="FFFFFF" w:themeFill="background1"/>
          </w:tcPr>
          <w:p w:rsidR="00AC5B32" w:rsidRDefault="00AC5B32" w:rsidP="00A83871"/>
        </w:tc>
        <w:tc>
          <w:tcPr>
            <w:tcW w:w="2040" w:type="dxa"/>
            <w:shd w:val="clear" w:color="auto" w:fill="FFFFFF" w:themeFill="background1"/>
          </w:tcPr>
          <w:p w:rsidR="00AC5B32" w:rsidRDefault="00AC5B32" w:rsidP="00A83871"/>
        </w:tc>
      </w:tr>
      <w:tr w:rsidR="00AC5B32" w:rsidRPr="00787DD6" w:rsidTr="00FC13C1">
        <w:tc>
          <w:tcPr>
            <w:tcW w:w="1493" w:type="dxa"/>
          </w:tcPr>
          <w:p w:rsidR="00AC5B32" w:rsidRDefault="00AC5B32" w:rsidP="00A422D6">
            <w:r>
              <w:t>Bulletin</w:t>
            </w:r>
            <w:r w:rsidR="00B91CB0">
              <w:t>1</w:t>
            </w:r>
            <w:r w:rsidR="00444826">
              <w:t>2</w:t>
            </w:r>
          </w:p>
        </w:tc>
        <w:tc>
          <w:tcPr>
            <w:tcW w:w="4745" w:type="dxa"/>
          </w:tcPr>
          <w:p w:rsidR="00AC5B32" w:rsidRPr="00787DD6" w:rsidRDefault="00AC5B32" w:rsidP="00787DD6">
            <w:pPr>
              <w:rPr>
                <w:lang w:val="en-US"/>
              </w:rPr>
            </w:pPr>
            <w:r w:rsidRPr="00787DD6">
              <w:rPr>
                <w:lang w:val="en-US"/>
              </w:rPr>
              <w:t>Trestkon Suspected of Murder</w:t>
            </w:r>
          </w:p>
        </w:tc>
        <w:tc>
          <w:tcPr>
            <w:tcW w:w="929" w:type="dxa"/>
          </w:tcPr>
          <w:p w:rsidR="00AC5B32" w:rsidRPr="00787DD6" w:rsidRDefault="00AC5B32" w:rsidP="00AC5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AC5B32" w:rsidRPr="00787DD6" w:rsidRDefault="005D69FA" w:rsidP="00A422D6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5D69FA">
              <w:rPr>
                <w:lang w:val="en-US"/>
              </w:rPr>
              <w:t xml:space="preserve">? </w:t>
            </w:r>
            <w:r>
              <w:rPr>
                <w:lang w:val="en-US"/>
              </w:rPr>
              <w:t>-</w:t>
            </w:r>
          </w:p>
        </w:tc>
        <w:tc>
          <w:tcPr>
            <w:tcW w:w="2125" w:type="dxa"/>
            <w:shd w:val="clear" w:color="auto" w:fill="FFFFFF" w:themeFill="background1"/>
          </w:tcPr>
          <w:p w:rsidR="00AC5B32" w:rsidRPr="00787DD6" w:rsidRDefault="00AC5B32" w:rsidP="00A422D6">
            <w:pPr>
              <w:rPr>
                <w:lang w:val="en-US"/>
              </w:rPr>
            </w:pPr>
          </w:p>
        </w:tc>
        <w:tc>
          <w:tcPr>
            <w:tcW w:w="2040" w:type="dxa"/>
          </w:tcPr>
          <w:p w:rsidR="00AC5B32" w:rsidRPr="00787DD6" w:rsidRDefault="00AC5B32" w:rsidP="00A422D6">
            <w:pPr>
              <w:rPr>
                <w:lang w:val="en-US"/>
              </w:rPr>
            </w:pPr>
          </w:p>
        </w:tc>
      </w:tr>
      <w:tr w:rsidR="00AC5B32" w:rsidTr="003226F0">
        <w:tc>
          <w:tcPr>
            <w:tcW w:w="1493" w:type="dxa"/>
            <w:shd w:val="clear" w:color="auto" w:fill="FFFF00"/>
          </w:tcPr>
          <w:p w:rsidR="00AC5B32" w:rsidRDefault="00AC5B32" w:rsidP="00A422D6">
            <w:r>
              <w:t>Bulletin1</w:t>
            </w:r>
            <w:r w:rsidR="00444826">
              <w:t>3</w:t>
            </w:r>
          </w:p>
        </w:tc>
        <w:tc>
          <w:tcPr>
            <w:tcW w:w="4745" w:type="dxa"/>
            <w:shd w:val="clear" w:color="auto" w:fill="FFFF00"/>
          </w:tcPr>
          <w:p w:rsidR="00AC5B32" w:rsidRDefault="00AC5B32" w:rsidP="00A422D6">
            <w:r>
              <w:t>Crime Report Q2 2004</w:t>
            </w:r>
          </w:p>
        </w:tc>
        <w:tc>
          <w:tcPr>
            <w:tcW w:w="929" w:type="dxa"/>
            <w:shd w:val="clear" w:color="auto" w:fill="FFFF00"/>
          </w:tcPr>
          <w:p w:rsidR="00AC5B32" w:rsidRDefault="00AC5B32" w:rsidP="00AC5B32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FFFF00"/>
          </w:tcPr>
          <w:p w:rsidR="00AC5B32" w:rsidRPr="00E8681C" w:rsidRDefault="005D69FA" w:rsidP="00A422D6">
            <w:r>
              <w:t xml:space="preserve"> </w:t>
            </w:r>
          </w:p>
        </w:tc>
        <w:tc>
          <w:tcPr>
            <w:tcW w:w="2125" w:type="dxa"/>
            <w:shd w:val="clear" w:color="auto" w:fill="FFFF00"/>
          </w:tcPr>
          <w:p w:rsidR="00AC5B32" w:rsidRDefault="00AC5B32" w:rsidP="00A422D6"/>
        </w:tc>
        <w:tc>
          <w:tcPr>
            <w:tcW w:w="2040" w:type="dxa"/>
            <w:shd w:val="clear" w:color="auto" w:fill="FFFF00"/>
          </w:tcPr>
          <w:p w:rsidR="00AC5B32" w:rsidRDefault="00AC5B32" w:rsidP="00A422D6"/>
        </w:tc>
      </w:tr>
      <w:tr w:rsidR="00AC5B32" w:rsidTr="00FC13C1">
        <w:tc>
          <w:tcPr>
            <w:tcW w:w="1493" w:type="dxa"/>
          </w:tcPr>
          <w:p w:rsidR="00AC5B32" w:rsidRDefault="00AC5B32" w:rsidP="00AC5B32">
            <w:r>
              <w:t>Bulletin1</w:t>
            </w:r>
            <w:r w:rsidR="00444826">
              <w:t>4</w:t>
            </w:r>
          </w:p>
        </w:tc>
        <w:tc>
          <w:tcPr>
            <w:tcW w:w="4745" w:type="dxa"/>
          </w:tcPr>
          <w:p w:rsidR="00AC5B32" w:rsidRDefault="00AC5B32" w:rsidP="00A422D6">
            <w:r>
              <w:t>Fight at the Partyzone</w:t>
            </w:r>
          </w:p>
        </w:tc>
        <w:tc>
          <w:tcPr>
            <w:tcW w:w="929" w:type="dxa"/>
          </w:tcPr>
          <w:p w:rsidR="00AC5B32" w:rsidRDefault="00D96B19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92D050"/>
          </w:tcPr>
          <w:p w:rsidR="00AC5B32" w:rsidRPr="00E8681C" w:rsidRDefault="00092255" w:rsidP="00A422D6">
            <w:r w:rsidRPr="00092255">
              <w:t>MS_PartyzoneTrouble</w:t>
            </w:r>
          </w:p>
        </w:tc>
        <w:tc>
          <w:tcPr>
            <w:tcW w:w="2125" w:type="dxa"/>
          </w:tcPr>
          <w:p w:rsidR="00AC5B32" w:rsidRDefault="00AC5B32" w:rsidP="00A422D6"/>
        </w:tc>
        <w:tc>
          <w:tcPr>
            <w:tcW w:w="2040" w:type="dxa"/>
          </w:tcPr>
          <w:p w:rsidR="00AC5B32" w:rsidRDefault="00AC5B32" w:rsidP="00A422D6"/>
        </w:tc>
      </w:tr>
      <w:tr w:rsidR="00D96B19" w:rsidTr="00FC13C1">
        <w:tc>
          <w:tcPr>
            <w:tcW w:w="1493" w:type="dxa"/>
          </w:tcPr>
          <w:p w:rsidR="00D96B19" w:rsidRDefault="00D96B19" w:rsidP="00AC5B32">
            <w:r>
              <w:t>Bulletin1</w:t>
            </w:r>
            <w:r w:rsidR="00444826">
              <w:t>5</w:t>
            </w:r>
          </w:p>
        </w:tc>
        <w:tc>
          <w:tcPr>
            <w:tcW w:w="4745" w:type="dxa"/>
          </w:tcPr>
          <w:p w:rsidR="00D96B19" w:rsidRDefault="00D96B19" w:rsidP="000927A0">
            <w:r>
              <w:t xml:space="preserve">Fight </w:t>
            </w:r>
            <w:r w:rsidR="000927A0">
              <w:t>in</w:t>
            </w:r>
            <w:r>
              <w:t xml:space="preserve"> Sol’s Bar</w:t>
            </w:r>
          </w:p>
        </w:tc>
        <w:tc>
          <w:tcPr>
            <w:tcW w:w="929" w:type="dxa"/>
          </w:tcPr>
          <w:p w:rsidR="00D96B19" w:rsidRDefault="00D96B19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92D050"/>
          </w:tcPr>
          <w:p w:rsidR="00D96B19" w:rsidRPr="00E8681C" w:rsidRDefault="00092255" w:rsidP="00A422D6">
            <w:r w:rsidRPr="00092255">
              <w:t>MS_SolsTrouble</w:t>
            </w:r>
          </w:p>
        </w:tc>
        <w:tc>
          <w:tcPr>
            <w:tcW w:w="2125" w:type="dxa"/>
            <w:shd w:val="clear" w:color="auto" w:fill="C0504D" w:themeFill="accent2"/>
          </w:tcPr>
          <w:p w:rsidR="00D96B19" w:rsidRPr="00E8681C" w:rsidRDefault="00D96B19" w:rsidP="00B71101">
            <w:r>
              <w:t>AlphaOperator_Dead</w:t>
            </w:r>
          </w:p>
        </w:tc>
        <w:tc>
          <w:tcPr>
            <w:tcW w:w="2040" w:type="dxa"/>
          </w:tcPr>
          <w:p w:rsidR="00D96B19" w:rsidRDefault="00D96B19" w:rsidP="00A422D6"/>
        </w:tc>
      </w:tr>
      <w:tr w:rsidR="00D96B19" w:rsidTr="00FC13C1">
        <w:tc>
          <w:tcPr>
            <w:tcW w:w="1493" w:type="dxa"/>
          </w:tcPr>
          <w:p w:rsidR="00D96B19" w:rsidRDefault="00D96B19" w:rsidP="00A422D6">
            <w:r>
              <w:t>Bulletin1</w:t>
            </w:r>
            <w:r w:rsidR="00444826">
              <w:t>6</w:t>
            </w:r>
          </w:p>
        </w:tc>
        <w:tc>
          <w:tcPr>
            <w:tcW w:w="4745" w:type="dxa"/>
          </w:tcPr>
          <w:p w:rsidR="00D96B19" w:rsidRPr="00E45E20" w:rsidRDefault="00D96B19" w:rsidP="000927A0">
            <w:pPr>
              <w:rPr>
                <w:lang w:val="en-US"/>
              </w:rPr>
            </w:pPr>
            <w:r w:rsidRPr="00E45E20">
              <w:rPr>
                <w:lang w:val="en-US"/>
              </w:rPr>
              <w:t xml:space="preserve">Fight </w:t>
            </w:r>
            <w:r w:rsidR="000927A0">
              <w:rPr>
                <w:lang w:val="en-US"/>
              </w:rPr>
              <w:t>in</w:t>
            </w:r>
            <w:r w:rsidRPr="00E45E20">
              <w:rPr>
                <w:lang w:val="en-US"/>
              </w:rPr>
              <w:t xml:space="preserve"> Sol’s Bar [and AO dead]</w:t>
            </w:r>
          </w:p>
        </w:tc>
        <w:tc>
          <w:tcPr>
            <w:tcW w:w="929" w:type="dxa"/>
          </w:tcPr>
          <w:p w:rsidR="00D96B19" w:rsidRDefault="00D96B19" w:rsidP="00AC5B32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92D050"/>
          </w:tcPr>
          <w:p w:rsidR="00D96B19" w:rsidRPr="00E8681C" w:rsidRDefault="00092255" w:rsidP="00A422D6">
            <w:r w:rsidRPr="00092255">
              <w:t>MS_SolsTrouble</w:t>
            </w:r>
          </w:p>
        </w:tc>
        <w:tc>
          <w:tcPr>
            <w:tcW w:w="2125" w:type="dxa"/>
            <w:shd w:val="clear" w:color="auto" w:fill="92D050"/>
          </w:tcPr>
          <w:p w:rsidR="00D96B19" w:rsidRPr="00E8681C" w:rsidRDefault="00D96B19" w:rsidP="00B71101">
            <w:r>
              <w:t>AlphaOperator_Dead</w:t>
            </w:r>
          </w:p>
        </w:tc>
        <w:tc>
          <w:tcPr>
            <w:tcW w:w="2040" w:type="dxa"/>
          </w:tcPr>
          <w:p w:rsidR="00D96B19" w:rsidRDefault="00D96B19" w:rsidP="00A422D6"/>
        </w:tc>
      </w:tr>
      <w:tr w:rsidR="00D96B19" w:rsidTr="0001406E">
        <w:tc>
          <w:tcPr>
            <w:tcW w:w="1493" w:type="dxa"/>
            <w:shd w:val="clear" w:color="auto" w:fill="auto"/>
          </w:tcPr>
          <w:p w:rsidR="00D96B19" w:rsidRDefault="00D96B19" w:rsidP="00AC5B32">
            <w:r>
              <w:t>Bulletin1</w:t>
            </w:r>
            <w:r w:rsidR="00444826">
              <w:t>7</w:t>
            </w:r>
          </w:p>
        </w:tc>
        <w:tc>
          <w:tcPr>
            <w:tcW w:w="4745" w:type="dxa"/>
          </w:tcPr>
          <w:p w:rsidR="00D96B19" w:rsidRDefault="00D96B19" w:rsidP="00A422D6">
            <w:r>
              <w:t>Raving Nutter Murdered</w:t>
            </w:r>
          </w:p>
        </w:tc>
        <w:tc>
          <w:tcPr>
            <w:tcW w:w="929" w:type="dxa"/>
          </w:tcPr>
          <w:p w:rsidR="00D96B19" w:rsidRDefault="00D96B19" w:rsidP="00AC5B32">
            <w:pPr>
              <w:jc w:val="center"/>
            </w:pPr>
          </w:p>
        </w:tc>
        <w:tc>
          <w:tcPr>
            <w:tcW w:w="2526" w:type="dxa"/>
            <w:shd w:val="clear" w:color="auto" w:fill="92D050"/>
          </w:tcPr>
          <w:p w:rsidR="00D96B19" w:rsidRPr="00E8681C" w:rsidRDefault="00D96B19" w:rsidP="00A422D6">
            <w:r>
              <w:t>Raving_Dead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D96B19" w:rsidRDefault="00D96B19" w:rsidP="00A422D6"/>
        </w:tc>
        <w:tc>
          <w:tcPr>
            <w:tcW w:w="2040" w:type="dxa"/>
          </w:tcPr>
          <w:p w:rsidR="00D96B19" w:rsidRDefault="00D96B19" w:rsidP="00A422D6"/>
        </w:tc>
      </w:tr>
      <w:tr w:rsidR="00D96B19" w:rsidRPr="00AC5B32" w:rsidTr="0001406E">
        <w:tc>
          <w:tcPr>
            <w:tcW w:w="1493" w:type="dxa"/>
            <w:shd w:val="clear" w:color="auto" w:fill="auto"/>
          </w:tcPr>
          <w:p w:rsidR="00D96B19" w:rsidRDefault="00D96B19" w:rsidP="00AC5B32">
            <w:r>
              <w:t>Bulletin1</w:t>
            </w:r>
            <w:r w:rsidR="00444826">
              <w:t>8</w:t>
            </w:r>
          </w:p>
        </w:tc>
        <w:tc>
          <w:tcPr>
            <w:tcW w:w="4745" w:type="dxa"/>
          </w:tcPr>
          <w:p w:rsidR="00D96B19" w:rsidRPr="00AC5B32" w:rsidRDefault="00D96B19" w:rsidP="00AC5B32">
            <w:pPr>
              <w:rPr>
                <w:lang w:val="en-US"/>
              </w:rPr>
            </w:pPr>
            <w:r w:rsidRPr="00AC5B32">
              <w:rPr>
                <w:lang w:val="en-US"/>
              </w:rPr>
              <w:t>Yardbomb Killed</w:t>
            </w:r>
          </w:p>
        </w:tc>
        <w:tc>
          <w:tcPr>
            <w:tcW w:w="929" w:type="dxa"/>
          </w:tcPr>
          <w:p w:rsidR="00D96B19" w:rsidRPr="00AC5B32" w:rsidRDefault="00D96B19" w:rsidP="00AC5B32">
            <w:pPr>
              <w:jc w:val="center"/>
              <w:rPr>
                <w:lang w:val="en-US"/>
              </w:rPr>
            </w:pPr>
          </w:p>
        </w:tc>
        <w:tc>
          <w:tcPr>
            <w:tcW w:w="2526" w:type="dxa"/>
            <w:shd w:val="clear" w:color="auto" w:fill="92D050"/>
          </w:tcPr>
          <w:p w:rsidR="00D96B19" w:rsidRPr="00AC5B32" w:rsidRDefault="00D96B19" w:rsidP="00A422D6">
            <w:pPr>
              <w:rPr>
                <w:lang w:val="en-US"/>
              </w:rPr>
            </w:pPr>
            <w:r>
              <w:rPr>
                <w:lang w:val="en-US"/>
              </w:rPr>
              <w:t>Yardbomb_Dead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D96B19" w:rsidRDefault="00D96B19" w:rsidP="00A422D6"/>
        </w:tc>
        <w:tc>
          <w:tcPr>
            <w:tcW w:w="2040" w:type="dxa"/>
          </w:tcPr>
          <w:p w:rsidR="00D96B19" w:rsidRPr="00AC5B32" w:rsidRDefault="00D96B19" w:rsidP="00A422D6">
            <w:pPr>
              <w:rPr>
                <w:lang w:val="en-US"/>
              </w:rPr>
            </w:pPr>
          </w:p>
        </w:tc>
      </w:tr>
      <w:tr w:rsidR="00C9133E" w:rsidTr="0001406E">
        <w:tc>
          <w:tcPr>
            <w:tcW w:w="1493" w:type="dxa"/>
            <w:shd w:val="clear" w:color="auto" w:fill="auto"/>
          </w:tcPr>
          <w:p w:rsidR="00C9133E" w:rsidRDefault="00C9133E" w:rsidP="00C9133E">
            <w:r>
              <w:t>Bulletin1</w:t>
            </w:r>
            <w:r w:rsidR="00444826">
              <w:t>9</w:t>
            </w:r>
          </w:p>
        </w:tc>
        <w:tc>
          <w:tcPr>
            <w:tcW w:w="4745" w:type="dxa"/>
          </w:tcPr>
          <w:p w:rsidR="00C9133E" w:rsidRDefault="00C9133E" w:rsidP="00DD2B6A">
            <w:r>
              <w:t>Chris the Cynic Murdered</w:t>
            </w:r>
          </w:p>
        </w:tc>
        <w:tc>
          <w:tcPr>
            <w:tcW w:w="929" w:type="dxa"/>
          </w:tcPr>
          <w:p w:rsidR="00C9133E" w:rsidRDefault="00C9133E" w:rsidP="00DD2B6A">
            <w:pPr>
              <w:jc w:val="center"/>
            </w:pPr>
          </w:p>
        </w:tc>
        <w:tc>
          <w:tcPr>
            <w:tcW w:w="2526" w:type="dxa"/>
            <w:shd w:val="clear" w:color="auto" w:fill="92D050"/>
          </w:tcPr>
          <w:p w:rsidR="00C9133E" w:rsidRPr="00E8681C" w:rsidRDefault="00C9133E" w:rsidP="00DD2B6A">
            <w:r w:rsidRPr="00C9133E">
              <w:t>Chris</w:t>
            </w:r>
            <w:r>
              <w:t>_Dead</w:t>
            </w:r>
          </w:p>
        </w:tc>
        <w:tc>
          <w:tcPr>
            <w:tcW w:w="2125" w:type="dxa"/>
          </w:tcPr>
          <w:p w:rsidR="00C9133E" w:rsidRDefault="00C9133E" w:rsidP="00DD2B6A"/>
        </w:tc>
        <w:tc>
          <w:tcPr>
            <w:tcW w:w="2040" w:type="dxa"/>
          </w:tcPr>
          <w:p w:rsidR="00C9133E" w:rsidRDefault="00C9133E" w:rsidP="00DD2B6A"/>
        </w:tc>
      </w:tr>
      <w:tr w:rsidR="003637ED" w:rsidRPr="00AC5B32" w:rsidTr="0001406E">
        <w:tc>
          <w:tcPr>
            <w:tcW w:w="1493" w:type="dxa"/>
            <w:shd w:val="clear" w:color="auto" w:fill="auto"/>
          </w:tcPr>
          <w:p w:rsidR="003637ED" w:rsidRDefault="003637ED" w:rsidP="003637ED">
            <w:r>
              <w:t>Bulletin</w:t>
            </w:r>
            <w:r w:rsidR="00444826">
              <w:t>20</w:t>
            </w:r>
          </w:p>
        </w:tc>
        <w:tc>
          <w:tcPr>
            <w:tcW w:w="4745" w:type="dxa"/>
          </w:tcPr>
          <w:p w:rsidR="003637ED" w:rsidRPr="00AC5B32" w:rsidRDefault="003637ED" w:rsidP="00A93691">
            <w:pPr>
              <w:rPr>
                <w:lang w:val="en-US"/>
              </w:rPr>
            </w:pPr>
            <w:r>
              <w:rPr>
                <w:lang w:val="en-US"/>
              </w:rPr>
              <w:t>Dark Templar Killed</w:t>
            </w:r>
          </w:p>
        </w:tc>
        <w:tc>
          <w:tcPr>
            <w:tcW w:w="929" w:type="dxa"/>
          </w:tcPr>
          <w:p w:rsidR="003637ED" w:rsidRPr="00AC5B32" w:rsidRDefault="003637ED" w:rsidP="00A93691">
            <w:pPr>
              <w:jc w:val="center"/>
              <w:rPr>
                <w:lang w:val="en-US"/>
              </w:rPr>
            </w:pPr>
          </w:p>
        </w:tc>
        <w:tc>
          <w:tcPr>
            <w:tcW w:w="2526" w:type="dxa"/>
            <w:shd w:val="clear" w:color="auto" w:fill="92D050"/>
          </w:tcPr>
          <w:p w:rsidR="003637ED" w:rsidRPr="00AC5B32" w:rsidRDefault="003637ED" w:rsidP="00A93691">
            <w:pPr>
              <w:rPr>
                <w:lang w:val="en-US"/>
              </w:rPr>
            </w:pPr>
            <w:r w:rsidRPr="0043103C">
              <w:rPr>
                <w:lang w:val="en-US"/>
              </w:rPr>
              <w:t>DarkTemplar</w:t>
            </w:r>
            <w:r>
              <w:rPr>
                <w:lang w:val="en-US"/>
              </w:rPr>
              <w:t>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3637ED" w:rsidRDefault="003637ED" w:rsidP="00A93691"/>
        </w:tc>
        <w:tc>
          <w:tcPr>
            <w:tcW w:w="2040" w:type="dxa"/>
          </w:tcPr>
          <w:p w:rsidR="003637ED" w:rsidRPr="00AC5B32" w:rsidRDefault="003637ED" w:rsidP="00A93691">
            <w:pPr>
              <w:rPr>
                <w:lang w:val="en-US"/>
              </w:rPr>
            </w:pPr>
          </w:p>
        </w:tc>
      </w:tr>
      <w:tr w:rsidR="003637ED" w:rsidRPr="00AC5B32" w:rsidTr="0001406E">
        <w:tc>
          <w:tcPr>
            <w:tcW w:w="1493" w:type="dxa"/>
            <w:shd w:val="clear" w:color="auto" w:fill="auto"/>
          </w:tcPr>
          <w:p w:rsidR="003637ED" w:rsidRDefault="003637ED" w:rsidP="00A93691">
            <w:r>
              <w:t>Bulletin</w:t>
            </w:r>
            <w:r w:rsidR="00B91CB0">
              <w:t>2</w:t>
            </w:r>
            <w:r w:rsidR="00444826">
              <w:t>1</w:t>
            </w:r>
          </w:p>
        </w:tc>
        <w:tc>
          <w:tcPr>
            <w:tcW w:w="4745" w:type="dxa"/>
          </w:tcPr>
          <w:p w:rsidR="003637ED" w:rsidRPr="00AC5B32" w:rsidRDefault="003637ED" w:rsidP="00A93691">
            <w:pPr>
              <w:rPr>
                <w:lang w:val="en-US"/>
              </w:rPr>
            </w:pPr>
            <w:r>
              <w:rPr>
                <w:lang w:val="en-US"/>
              </w:rPr>
              <w:t>Abomination Killed</w:t>
            </w:r>
          </w:p>
        </w:tc>
        <w:tc>
          <w:tcPr>
            <w:tcW w:w="929" w:type="dxa"/>
          </w:tcPr>
          <w:p w:rsidR="003637ED" w:rsidRPr="00AC5B32" w:rsidRDefault="003637ED" w:rsidP="00A93691">
            <w:pPr>
              <w:jc w:val="center"/>
              <w:rPr>
                <w:lang w:val="en-US"/>
              </w:rPr>
            </w:pPr>
          </w:p>
        </w:tc>
        <w:tc>
          <w:tcPr>
            <w:tcW w:w="2526" w:type="dxa"/>
            <w:shd w:val="clear" w:color="auto" w:fill="92D050"/>
          </w:tcPr>
          <w:p w:rsidR="003637ED" w:rsidRPr="00AC5B32" w:rsidRDefault="003637ED" w:rsidP="00A93691">
            <w:pPr>
              <w:rPr>
                <w:lang w:val="en-US"/>
              </w:rPr>
            </w:pPr>
            <w:r w:rsidRPr="0043103C">
              <w:rPr>
                <w:lang w:val="en-US"/>
              </w:rPr>
              <w:t>Abomination</w:t>
            </w:r>
            <w:r>
              <w:rPr>
                <w:lang w:val="en-US"/>
              </w:rPr>
              <w:t>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3637ED" w:rsidRDefault="003637ED" w:rsidP="00A93691"/>
        </w:tc>
        <w:tc>
          <w:tcPr>
            <w:tcW w:w="2040" w:type="dxa"/>
          </w:tcPr>
          <w:p w:rsidR="003637ED" w:rsidRPr="00AC5B32" w:rsidRDefault="003637ED" w:rsidP="00A93691">
            <w:pPr>
              <w:rPr>
                <w:lang w:val="en-US"/>
              </w:rPr>
            </w:pPr>
          </w:p>
        </w:tc>
      </w:tr>
      <w:tr w:rsidR="00D96B19" w:rsidRPr="00AC5B32" w:rsidTr="00FC13C1">
        <w:tc>
          <w:tcPr>
            <w:tcW w:w="1493" w:type="dxa"/>
          </w:tcPr>
          <w:p w:rsidR="00D96B19" w:rsidRDefault="00D96B19" w:rsidP="003637ED">
            <w:r>
              <w:t>Bulletin</w:t>
            </w:r>
            <w:r w:rsidR="00B91CB0">
              <w:t>2</w:t>
            </w:r>
            <w:r w:rsidR="00444826">
              <w:t>2</w:t>
            </w:r>
          </w:p>
        </w:tc>
        <w:tc>
          <w:tcPr>
            <w:tcW w:w="4745" w:type="dxa"/>
          </w:tcPr>
          <w:p w:rsidR="00D96B19" w:rsidRPr="00AC5B32" w:rsidRDefault="00D96B19" w:rsidP="00A422D6">
            <w:pPr>
              <w:rPr>
                <w:lang w:val="en-US"/>
              </w:rPr>
            </w:pPr>
            <w:r>
              <w:rPr>
                <w:lang w:val="en-US"/>
              </w:rPr>
              <w:t>Athena Assassinated</w:t>
            </w:r>
          </w:p>
        </w:tc>
        <w:tc>
          <w:tcPr>
            <w:tcW w:w="929" w:type="dxa"/>
          </w:tcPr>
          <w:p w:rsidR="00D96B19" w:rsidRPr="00AC5B32" w:rsidRDefault="00D96B19" w:rsidP="00A42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D96B19" w:rsidRPr="00AC5B32" w:rsidRDefault="00D96B19" w:rsidP="00A422D6">
            <w:pPr>
              <w:rPr>
                <w:lang w:val="en-US"/>
              </w:rPr>
            </w:pPr>
            <w:r>
              <w:rPr>
                <w:lang w:val="en-US"/>
              </w:rPr>
              <w:t>Athena_Dead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D96B19" w:rsidRDefault="00D96B19" w:rsidP="00A422D6"/>
        </w:tc>
        <w:tc>
          <w:tcPr>
            <w:tcW w:w="2040" w:type="dxa"/>
          </w:tcPr>
          <w:p w:rsidR="00D96B19" w:rsidRPr="00AC5B32" w:rsidRDefault="00D96B19" w:rsidP="00A422D6">
            <w:pPr>
              <w:rPr>
                <w:lang w:val="en-US"/>
              </w:rPr>
            </w:pPr>
          </w:p>
        </w:tc>
      </w:tr>
      <w:tr w:rsidR="00D96B19" w:rsidRPr="00AC5B32" w:rsidTr="00FC13C1">
        <w:tc>
          <w:tcPr>
            <w:tcW w:w="1493" w:type="dxa"/>
          </w:tcPr>
          <w:p w:rsidR="00D96B19" w:rsidRDefault="00D96B19" w:rsidP="003637ED">
            <w:r>
              <w:t>Bulletin</w:t>
            </w:r>
            <w:r w:rsidR="003637ED">
              <w:t>2</w:t>
            </w:r>
            <w:r w:rsidR="00444826">
              <w:t>3</w:t>
            </w:r>
          </w:p>
        </w:tc>
        <w:tc>
          <w:tcPr>
            <w:tcW w:w="4745" w:type="dxa"/>
          </w:tcPr>
          <w:p w:rsidR="00D96B19" w:rsidRPr="00AC5B32" w:rsidRDefault="00D96B19" w:rsidP="00A422D6">
            <w:pPr>
              <w:rPr>
                <w:lang w:val="en-US"/>
              </w:rPr>
            </w:pPr>
            <w:r>
              <w:rPr>
                <w:lang w:val="en-US"/>
              </w:rPr>
              <w:t>Beefman Assassinated</w:t>
            </w:r>
          </w:p>
        </w:tc>
        <w:tc>
          <w:tcPr>
            <w:tcW w:w="929" w:type="dxa"/>
          </w:tcPr>
          <w:p w:rsidR="00D96B19" w:rsidRPr="00AC5B32" w:rsidRDefault="00D96B19" w:rsidP="00A42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D96B19" w:rsidRPr="00AC5B32" w:rsidRDefault="00D96B19" w:rsidP="00A422D6">
            <w:pPr>
              <w:rPr>
                <w:lang w:val="en-US"/>
              </w:rPr>
            </w:pPr>
            <w:r>
              <w:rPr>
                <w:lang w:val="en-US"/>
              </w:rPr>
              <w:t>Beefman_Dead</w:t>
            </w:r>
          </w:p>
        </w:tc>
        <w:tc>
          <w:tcPr>
            <w:tcW w:w="2125" w:type="dxa"/>
            <w:shd w:val="clear" w:color="auto" w:fill="FFFFFF" w:themeFill="background1"/>
          </w:tcPr>
          <w:p w:rsidR="00D96B19" w:rsidRDefault="00D96B19" w:rsidP="00A422D6"/>
        </w:tc>
        <w:tc>
          <w:tcPr>
            <w:tcW w:w="2040" w:type="dxa"/>
          </w:tcPr>
          <w:p w:rsidR="00D96B19" w:rsidRPr="00AC5B32" w:rsidRDefault="00D96B19" w:rsidP="00A422D6">
            <w:pPr>
              <w:rPr>
                <w:lang w:val="en-US"/>
              </w:rPr>
            </w:pPr>
          </w:p>
        </w:tc>
      </w:tr>
      <w:tr w:rsidR="00B14112" w:rsidTr="00B14112">
        <w:tc>
          <w:tcPr>
            <w:tcW w:w="1493" w:type="dxa"/>
          </w:tcPr>
          <w:p w:rsidR="00B14112" w:rsidRDefault="00B14112" w:rsidP="003637ED">
            <w:r>
              <w:t>Bulletin24</w:t>
            </w:r>
          </w:p>
        </w:tc>
        <w:tc>
          <w:tcPr>
            <w:tcW w:w="4745" w:type="dxa"/>
          </w:tcPr>
          <w:p w:rsidR="00B14112" w:rsidRDefault="00B14112" w:rsidP="00A422D6">
            <w:r>
              <w:t>Sol’s Bar Bombed</w:t>
            </w:r>
          </w:p>
        </w:tc>
        <w:tc>
          <w:tcPr>
            <w:tcW w:w="929" w:type="dxa"/>
          </w:tcPr>
          <w:p w:rsidR="00B14112" w:rsidRDefault="00B14112" w:rsidP="00AC5B32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A422D6">
            <w:r w:rsidRPr="00E8681C">
              <w:t>ALLIED_PDX</w:t>
            </w:r>
          </w:p>
        </w:tc>
        <w:tc>
          <w:tcPr>
            <w:tcW w:w="2125" w:type="dxa"/>
            <w:shd w:val="clear" w:color="auto" w:fill="C0504D" w:themeFill="accent2"/>
          </w:tcPr>
          <w:p w:rsidR="00B14112" w:rsidRPr="00E8681C" w:rsidRDefault="00B14112" w:rsidP="003737F6">
            <w:r>
              <w:t>AlphaOperator_Dead</w:t>
            </w:r>
          </w:p>
        </w:tc>
        <w:tc>
          <w:tcPr>
            <w:tcW w:w="2040" w:type="dxa"/>
          </w:tcPr>
          <w:p w:rsidR="00B14112" w:rsidRDefault="00B14112" w:rsidP="00A422D6"/>
        </w:tc>
      </w:tr>
      <w:tr w:rsidR="00B14112" w:rsidTr="00B14112">
        <w:tc>
          <w:tcPr>
            <w:tcW w:w="1493" w:type="dxa"/>
          </w:tcPr>
          <w:p w:rsidR="00B14112" w:rsidRDefault="00B14112" w:rsidP="003637ED">
            <w:r>
              <w:t>Bulletin25</w:t>
            </w:r>
          </w:p>
        </w:tc>
        <w:tc>
          <w:tcPr>
            <w:tcW w:w="4745" w:type="dxa"/>
          </w:tcPr>
          <w:p w:rsidR="00B14112" w:rsidRPr="00E45E20" w:rsidRDefault="00B14112" w:rsidP="00E45E20">
            <w:pPr>
              <w:rPr>
                <w:lang w:val="en-US"/>
              </w:rPr>
            </w:pPr>
            <w:r w:rsidRPr="00E45E20">
              <w:rPr>
                <w:lang w:val="en-US"/>
              </w:rPr>
              <w:t>Sol’s Bar Bombed [and AO dead]</w:t>
            </w:r>
          </w:p>
        </w:tc>
        <w:tc>
          <w:tcPr>
            <w:tcW w:w="929" w:type="dxa"/>
          </w:tcPr>
          <w:p w:rsidR="00B14112" w:rsidRDefault="00B14112" w:rsidP="00A422D6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A422D6">
            <w:r w:rsidRPr="00E8681C">
              <w:t>ALLIED_PDX</w:t>
            </w:r>
          </w:p>
        </w:tc>
        <w:tc>
          <w:tcPr>
            <w:tcW w:w="2125" w:type="dxa"/>
            <w:shd w:val="clear" w:color="auto" w:fill="92D050"/>
          </w:tcPr>
          <w:p w:rsidR="00B14112" w:rsidRPr="00E8681C" w:rsidRDefault="00B14112" w:rsidP="003737F6">
            <w:r>
              <w:t>AlphaOperator_Dead</w:t>
            </w:r>
          </w:p>
        </w:tc>
        <w:tc>
          <w:tcPr>
            <w:tcW w:w="2040" w:type="dxa"/>
          </w:tcPr>
          <w:p w:rsidR="00B14112" w:rsidRDefault="00B14112" w:rsidP="00A422D6"/>
        </w:tc>
      </w:tr>
      <w:tr w:rsidR="00E90614" w:rsidTr="00DF3968">
        <w:tc>
          <w:tcPr>
            <w:tcW w:w="1493" w:type="dxa"/>
          </w:tcPr>
          <w:p w:rsidR="00E90614" w:rsidRDefault="00AB25CC" w:rsidP="00DF3968">
            <w:r>
              <w:t>Bulletin26</w:t>
            </w:r>
          </w:p>
        </w:tc>
        <w:tc>
          <w:tcPr>
            <w:tcW w:w="4745" w:type="dxa"/>
          </w:tcPr>
          <w:p w:rsidR="00E90614" w:rsidRPr="00AB25CC" w:rsidRDefault="00AB25CC" w:rsidP="00DF3968">
            <w:pPr>
              <w:rPr>
                <w:lang w:val="en-US"/>
              </w:rPr>
            </w:pPr>
            <w:r w:rsidRPr="00AB25CC">
              <w:rPr>
                <w:lang w:val="en-US"/>
              </w:rPr>
              <w:t>DXO base found under Sol’s Bar</w:t>
            </w:r>
          </w:p>
        </w:tc>
        <w:tc>
          <w:tcPr>
            <w:tcW w:w="929" w:type="dxa"/>
          </w:tcPr>
          <w:p w:rsidR="00E90614" w:rsidRPr="00AB25CC" w:rsidRDefault="00AB25CC" w:rsidP="00DF39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E90614" w:rsidRPr="00E8681C" w:rsidRDefault="00E90614" w:rsidP="00DF3968">
            <w:r w:rsidRPr="00E8681C">
              <w:t>ALLIED_WC</w:t>
            </w:r>
          </w:p>
        </w:tc>
        <w:tc>
          <w:tcPr>
            <w:tcW w:w="2125" w:type="dxa"/>
            <w:shd w:val="clear" w:color="auto" w:fill="C0504D" w:themeFill="accent2"/>
          </w:tcPr>
          <w:p w:rsidR="00E90614" w:rsidRPr="00E8681C" w:rsidRDefault="00DC6ACB" w:rsidP="00DF3968">
            <w:r w:rsidRPr="00DC6ACB">
              <w:t>MS_SolsTrouble_Post</w:t>
            </w:r>
          </w:p>
        </w:tc>
        <w:tc>
          <w:tcPr>
            <w:tcW w:w="2040" w:type="dxa"/>
          </w:tcPr>
          <w:p w:rsidR="00E90614" w:rsidRDefault="00E90614" w:rsidP="00DF3968"/>
        </w:tc>
      </w:tr>
      <w:tr w:rsidR="00E90614" w:rsidTr="00E90614">
        <w:tc>
          <w:tcPr>
            <w:tcW w:w="1493" w:type="dxa"/>
          </w:tcPr>
          <w:p w:rsidR="00E90614" w:rsidRDefault="00AB25CC" w:rsidP="00DF3968">
            <w:r>
              <w:t>Bulletin27</w:t>
            </w:r>
          </w:p>
        </w:tc>
        <w:tc>
          <w:tcPr>
            <w:tcW w:w="4745" w:type="dxa"/>
          </w:tcPr>
          <w:p w:rsidR="00E90614" w:rsidRPr="00AB25CC" w:rsidRDefault="00AB25CC" w:rsidP="00B80C48">
            <w:pPr>
              <w:rPr>
                <w:lang w:val="en-US"/>
              </w:rPr>
            </w:pPr>
            <w:r w:rsidRPr="00AB25CC">
              <w:rPr>
                <w:lang w:val="en-US"/>
              </w:rPr>
              <w:t>DXO base found under Sol’s Bar</w:t>
            </w:r>
            <w:r>
              <w:rPr>
                <w:lang w:val="en-US"/>
              </w:rPr>
              <w:t xml:space="preserve"> </w:t>
            </w:r>
            <w:r w:rsidRPr="00E45E20">
              <w:rPr>
                <w:lang w:val="en-US"/>
              </w:rPr>
              <w:t>[</w:t>
            </w:r>
            <w:r w:rsidR="00A87EA4">
              <w:rPr>
                <w:lang w:val="en-US"/>
              </w:rPr>
              <w:t>trouble</w:t>
            </w:r>
            <w:r w:rsidR="00B80C48">
              <w:rPr>
                <w:lang w:val="en-US"/>
              </w:rPr>
              <w:t xml:space="preserve"> in Sol’s</w:t>
            </w:r>
            <w:r w:rsidRPr="00E45E20">
              <w:rPr>
                <w:lang w:val="en-US"/>
              </w:rPr>
              <w:t>]</w:t>
            </w:r>
          </w:p>
        </w:tc>
        <w:tc>
          <w:tcPr>
            <w:tcW w:w="929" w:type="dxa"/>
          </w:tcPr>
          <w:p w:rsidR="00E90614" w:rsidRPr="00AB25CC" w:rsidRDefault="00AB25CC" w:rsidP="00DF39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526" w:type="dxa"/>
            <w:shd w:val="clear" w:color="auto" w:fill="92D050"/>
          </w:tcPr>
          <w:p w:rsidR="00E90614" w:rsidRPr="00E8681C" w:rsidRDefault="00E90614" w:rsidP="00DF3968">
            <w:r w:rsidRPr="00E8681C">
              <w:t>ALLIED_WC</w:t>
            </w:r>
          </w:p>
        </w:tc>
        <w:tc>
          <w:tcPr>
            <w:tcW w:w="2125" w:type="dxa"/>
            <w:shd w:val="clear" w:color="auto" w:fill="92D050"/>
          </w:tcPr>
          <w:p w:rsidR="00E90614" w:rsidRPr="00E8681C" w:rsidRDefault="00DC6ACB" w:rsidP="00DF3968">
            <w:r w:rsidRPr="00DC6ACB">
              <w:t>MS_SolsTrouble_Post</w:t>
            </w:r>
          </w:p>
        </w:tc>
        <w:tc>
          <w:tcPr>
            <w:tcW w:w="2040" w:type="dxa"/>
          </w:tcPr>
          <w:p w:rsidR="00E90614" w:rsidRDefault="00E90614" w:rsidP="00DF3968"/>
        </w:tc>
      </w:tr>
      <w:tr w:rsidR="00B14112" w:rsidTr="003226F0">
        <w:tc>
          <w:tcPr>
            <w:tcW w:w="1493" w:type="dxa"/>
            <w:shd w:val="clear" w:color="auto" w:fill="FFFF00"/>
          </w:tcPr>
          <w:p w:rsidR="00B14112" w:rsidRDefault="00B14112" w:rsidP="00A05CA8">
            <w:r>
              <w:t>Bulletin2</w:t>
            </w:r>
            <w:r w:rsidR="00A05CA8">
              <w:t>8</w:t>
            </w:r>
          </w:p>
        </w:tc>
        <w:tc>
          <w:tcPr>
            <w:tcW w:w="4745" w:type="dxa"/>
            <w:shd w:val="clear" w:color="auto" w:fill="FFFF00"/>
          </w:tcPr>
          <w:p w:rsidR="00B14112" w:rsidRDefault="00B14112" w:rsidP="00DD2B6A">
            <w:r>
              <w:t>City Under Attack</w:t>
            </w:r>
          </w:p>
        </w:tc>
        <w:tc>
          <w:tcPr>
            <w:tcW w:w="929" w:type="dxa"/>
            <w:shd w:val="clear" w:color="auto" w:fill="FFFF00"/>
          </w:tcPr>
          <w:p w:rsidR="00B14112" w:rsidRDefault="00B14112" w:rsidP="00DD2B6A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FFFF00"/>
          </w:tcPr>
          <w:p w:rsidR="00B14112" w:rsidRPr="00E8681C" w:rsidRDefault="00B14112" w:rsidP="00DD2B6A"/>
        </w:tc>
        <w:tc>
          <w:tcPr>
            <w:tcW w:w="2125" w:type="dxa"/>
            <w:shd w:val="clear" w:color="auto" w:fill="FFFF00"/>
          </w:tcPr>
          <w:p w:rsidR="00B14112" w:rsidRDefault="00B14112" w:rsidP="00DD2B6A"/>
        </w:tc>
        <w:tc>
          <w:tcPr>
            <w:tcW w:w="2040" w:type="dxa"/>
            <w:shd w:val="clear" w:color="auto" w:fill="FFFF00"/>
          </w:tcPr>
          <w:p w:rsidR="00B14112" w:rsidRDefault="00B14112" w:rsidP="00DD2B6A"/>
        </w:tc>
      </w:tr>
      <w:tr w:rsidR="00B14112" w:rsidTr="000376E7">
        <w:tc>
          <w:tcPr>
            <w:tcW w:w="1493" w:type="dxa"/>
          </w:tcPr>
          <w:p w:rsidR="00B14112" w:rsidRDefault="00B14112" w:rsidP="00A05CA8">
            <w:r>
              <w:t>Bulletin2</w:t>
            </w:r>
            <w:r w:rsidR="00A05CA8">
              <w:t>9</w:t>
            </w:r>
          </w:p>
        </w:tc>
        <w:tc>
          <w:tcPr>
            <w:tcW w:w="4745" w:type="dxa"/>
          </w:tcPr>
          <w:p w:rsidR="00B14112" w:rsidRDefault="00B14112" w:rsidP="00D92305">
            <w:r>
              <w:t>Police Investigating Downtown Burglary</w:t>
            </w:r>
          </w:p>
        </w:tc>
        <w:tc>
          <w:tcPr>
            <w:tcW w:w="929" w:type="dxa"/>
          </w:tcPr>
          <w:p w:rsidR="00B14112" w:rsidRDefault="00B14112" w:rsidP="00D92305">
            <w:pPr>
              <w:jc w:val="center"/>
            </w:pPr>
            <w:r>
              <w:t>20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D92305">
            <w:r w:rsidRPr="00E8753A">
              <w:t>MS_DTCleanup_Done</w:t>
            </w:r>
          </w:p>
        </w:tc>
        <w:tc>
          <w:tcPr>
            <w:tcW w:w="2125" w:type="dxa"/>
            <w:shd w:val="clear" w:color="auto" w:fill="92D050"/>
          </w:tcPr>
          <w:p w:rsidR="00B14112" w:rsidRDefault="00B14112" w:rsidP="00D92305">
            <w:r>
              <w:rPr>
                <w:lang w:val="en-US"/>
              </w:rPr>
              <w:t>MS_BreakAndEnter</w:t>
            </w:r>
          </w:p>
        </w:tc>
        <w:tc>
          <w:tcPr>
            <w:tcW w:w="2040" w:type="dxa"/>
          </w:tcPr>
          <w:p w:rsidR="00B14112" w:rsidRDefault="00B14112" w:rsidP="00D92305"/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</w:t>
            </w:r>
            <w:r w:rsidR="00A05CA8">
              <w:t>30</w:t>
            </w:r>
          </w:p>
        </w:tc>
        <w:tc>
          <w:tcPr>
            <w:tcW w:w="4745" w:type="dxa"/>
          </w:tcPr>
          <w:p w:rsidR="00B14112" w:rsidRPr="00A53E9E" w:rsidRDefault="00B14112" w:rsidP="0018548F">
            <w:pPr>
              <w:rPr>
                <w:lang w:val="en-US"/>
              </w:rPr>
            </w:pPr>
            <w:r w:rsidRPr="00A53E9E">
              <w:rPr>
                <w:lang w:val="en-US"/>
              </w:rPr>
              <w:t>DXO Cleared of all Charges</w:t>
            </w:r>
          </w:p>
        </w:tc>
        <w:tc>
          <w:tcPr>
            <w:tcW w:w="929" w:type="dxa"/>
          </w:tcPr>
          <w:p w:rsidR="00B14112" w:rsidRDefault="00B14112" w:rsidP="0018548F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Kashue_MeetingDone</w:t>
            </w:r>
          </w:p>
        </w:tc>
        <w:tc>
          <w:tcPr>
            <w:tcW w:w="2125" w:type="dxa"/>
            <w:shd w:val="clear" w:color="auto" w:fill="auto"/>
          </w:tcPr>
          <w:p w:rsidR="00B14112" w:rsidRDefault="00B14112" w:rsidP="0018548F"/>
        </w:tc>
        <w:tc>
          <w:tcPr>
            <w:tcW w:w="2040" w:type="dxa"/>
          </w:tcPr>
          <w:p w:rsidR="00B14112" w:rsidRDefault="00B14112" w:rsidP="0018548F"/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</w:t>
            </w:r>
            <w:r w:rsidR="00A05CA8">
              <w:t>31</w:t>
            </w:r>
          </w:p>
        </w:tc>
        <w:tc>
          <w:tcPr>
            <w:tcW w:w="4745" w:type="dxa"/>
          </w:tcPr>
          <w:p w:rsidR="00B14112" w:rsidRPr="00A53E9E" w:rsidRDefault="00B14112" w:rsidP="0018548F">
            <w:pPr>
              <w:rPr>
                <w:lang w:val="en-US"/>
              </w:rPr>
            </w:pPr>
            <w:r w:rsidRPr="00A53E9E">
              <w:rPr>
                <w:lang w:val="en-US"/>
              </w:rPr>
              <w:t xml:space="preserve">DXO </w:t>
            </w:r>
            <w:r>
              <w:rPr>
                <w:lang w:val="en-US"/>
              </w:rPr>
              <w:t>Neutralized</w:t>
            </w:r>
          </w:p>
        </w:tc>
        <w:tc>
          <w:tcPr>
            <w:tcW w:w="929" w:type="dxa"/>
          </w:tcPr>
          <w:p w:rsidR="00B14112" w:rsidRDefault="00B14112" w:rsidP="0018548F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Kashue4Bad_Played</w:t>
            </w:r>
          </w:p>
        </w:tc>
        <w:tc>
          <w:tcPr>
            <w:tcW w:w="2125" w:type="dxa"/>
            <w:shd w:val="clear" w:color="auto" w:fill="C0504D" w:themeFill="accent2"/>
          </w:tcPr>
          <w:p w:rsidR="00B14112" w:rsidRDefault="00B14112" w:rsidP="0018548F">
            <w:r>
              <w:t>Kevo_Dead</w:t>
            </w:r>
          </w:p>
        </w:tc>
        <w:tc>
          <w:tcPr>
            <w:tcW w:w="2040" w:type="dxa"/>
            <w:shd w:val="clear" w:color="auto" w:fill="auto"/>
          </w:tcPr>
          <w:p w:rsidR="00B14112" w:rsidRDefault="00B14112" w:rsidP="0018548F"/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Bulletin3</w:t>
            </w:r>
            <w:r w:rsidR="00A05CA8">
              <w:t>2</w:t>
            </w:r>
          </w:p>
        </w:tc>
        <w:tc>
          <w:tcPr>
            <w:tcW w:w="4745" w:type="dxa"/>
          </w:tcPr>
          <w:p w:rsidR="00B14112" w:rsidRPr="00A53E9E" w:rsidRDefault="00B14112" w:rsidP="0018548F">
            <w:pPr>
              <w:rPr>
                <w:lang w:val="en-US"/>
              </w:rPr>
            </w:pPr>
            <w:r w:rsidRPr="00A53E9E">
              <w:rPr>
                <w:lang w:val="en-US"/>
              </w:rPr>
              <w:t xml:space="preserve">DXO </w:t>
            </w:r>
            <w:r>
              <w:rPr>
                <w:lang w:val="en-US"/>
              </w:rPr>
              <w:t>Neutralized [Kevo dead]</w:t>
            </w:r>
          </w:p>
        </w:tc>
        <w:tc>
          <w:tcPr>
            <w:tcW w:w="929" w:type="dxa"/>
          </w:tcPr>
          <w:p w:rsidR="00B14112" w:rsidRDefault="00B14112" w:rsidP="0018548F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Kashue4Bad_Played</w:t>
            </w:r>
          </w:p>
        </w:tc>
        <w:tc>
          <w:tcPr>
            <w:tcW w:w="2125" w:type="dxa"/>
            <w:shd w:val="clear" w:color="auto" w:fill="92D050"/>
          </w:tcPr>
          <w:p w:rsidR="00B14112" w:rsidRDefault="00B14112" w:rsidP="0018548F">
            <w:r>
              <w:t>Kevo_Dead</w:t>
            </w:r>
          </w:p>
        </w:tc>
        <w:tc>
          <w:tcPr>
            <w:tcW w:w="2040" w:type="dxa"/>
          </w:tcPr>
          <w:p w:rsidR="00B14112" w:rsidRDefault="00B14112" w:rsidP="0018548F"/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Bulletin3</w:t>
            </w:r>
            <w:r w:rsidR="00A05CA8">
              <w:t>3</w:t>
            </w:r>
          </w:p>
        </w:tc>
        <w:tc>
          <w:tcPr>
            <w:tcW w:w="4745" w:type="dxa"/>
          </w:tcPr>
          <w:p w:rsidR="00B14112" w:rsidRPr="00A53E9E" w:rsidRDefault="00B14112" w:rsidP="0018548F">
            <w:pPr>
              <w:rPr>
                <w:lang w:val="en-US"/>
              </w:rPr>
            </w:pPr>
            <w:r>
              <w:rPr>
                <w:lang w:val="en-US"/>
              </w:rPr>
              <w:t>PDX Headquarters Attacked!</w:t>
            </w:r>
          </w:p>
        </w:tc>
        <w:tc>
          <w:tcPr>
            <w:tcW w:w="929" w:type="dxa"/>
          </w:tcPr>
          <w:p w:rsidR="00B14112" w:rsidRDefault="00B14112" w:rsidP="0018548F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QC_MAIN_GetNewsscript</w:t>
            </w:r>
          </w:p>
        </w:tc>
        <w:tc>
          <w:tcPr>
            <w:tcW w:w="2125" w:type="dxa"/>
            <w:shd w:val="clear" w:color="auto" w:fill="C0504D" w:themeFill="accent2"/>
          </w:tcPr>
          <w:p w:rsidR="00B14112" w:rsidRDefault="00B14112" w:rsidP="0018548F">
            <w:r w:rsidRPr="00682CA6">
              <w:t>KillCount_PDX</w:t>
            </w:r>
          </w:p>
        </w:tc>
        <w:tc>
          <w:tcPr>
            <w:tcW w:w="2040" w:type="dxa"/>
            <w:shd w:val="clear" w:color="auto" w:fill="92D050"/>
          </w:tcPr>
          <w:p w:rsidR="00B14112" w:rsidRDefault="00B14112" w:rsidP="0018548F">
            <w:r>
              <w:t>NS_PDXHQ</w:t>
            </w:r>
          </w:p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Bulletin3</w:t>
            </w:r>
            <w:r w:rsidR="00A05CA8">
              <w:t>4</w:t>
            </w:r>
          </w:p>
        </w:tc>
        <w:tc>
          <w:tcPr>
            <w:tcW w:w="4745" w:type="dxa"/>
          </w:tcPr>
          <w:p w:rsidR="00B14112" w:rsidRPr="00A53E9E" w:rsidRDefault="00B14112" w:rsidP="0018548F">
            <w:pPr>
              <w:rPr>
                <w:lang w:val="en-US"/>
              </w:rPr>
            </w:pPr>
            <w:r>
              <w:rPr>
                <w:lang w:val="en-US"/>
              </w:rPr>
              <w:t>PDX Headquarters Attacked! [casualties]</w:t>
            </w:r>
          </w:p>
        </w:tc>
        <w:tc>
          <w:tcPr>
            <w:tcW w:w="929" w:type="dxa"/>
          </w:tcPr>
          <w:p w:rsidR="00B14112" w:rsidRDefault="00B14112" w:rsidP="0018548F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QC_MAIN_GetNewsscript</w:t>
            </w:r>
          </w:p>
        </w:tc>
        <w:tc>
          <w:tcPr>
            <w:tcW w:w="2125" w:type="dxa"/>
            <w:shd w:val="clear" w:color="auto" w:fill="92D050"/>
          </w:tcPr>
          <w:p w:rsidR="00B14112" w:rsidRDefault="00B14112" w:rsidP="0018548F">
            <w:r w:rsidRPr="00682CA6">
              <w:t>KillCount_PDX</w:t>
            </w:r>
          </w:p>
        </w:tc>
        <w:tc>
          <w:tcPr>
            <w:tcW w:w="2040" w:type="dxa"/>
            <w:shd w:val="clear" w:color="auto" w:fill="92D050"/>
          </w:tcPr>
          <w:p w:rsidR="00B14112" w:rsidRDefault="00B14112" w:rsidP="0018548F">
            <w:r>
              <w:t>NS_PDXHQ</w:t>
            </w:r>
          </w:p>
        </w:tc>
      </w:tr>
      <w:tr w:rsidR="00B14112" w:rsidTr="00FC13C1">
        <w:tc>
          <w:tcPr>
            <w:tcW w:w="1493" w:type="dxa"/>
          </w:tcPr>
          <w:p w:rsidR="00B14112" w:rsidRDefault="00B14112" w:rsidP="00A05CA8">
            <w:r>
              <w:t>Bulletin3</w:t>
            </w:r>
            <w:r w:rsidR="00A05CA8">
              <w:t>5</w:t>
            </w:r>
          </w:p>
        </w:tc>
        <w:tc>
          <w:tcPr>
            <w:tcW w:w="4745" w:type="dxa"/>
          </w:tcPr>
          <w:p w:rsidR="00B14112" w:rsidRPr="00A53E9E" w:rsidRDefault="00B14112" w:rsidP="00FC13C1">
            <w:pPr>
              <w:rPr>
                <w:lang w:val="en-US"/>
              </w:rPr>
            </w:pPr>
            <w:r>
              <w:rPr>
                <w:lang w:val="en-US"/>
              </w:rPr>
              <w:t>PDX Headquarters Attacked! [casualties + ghost]</w:t>
            </w:r>
          </w:p>
        </w:tc>
        <w:tc>
          <w:tcPr>
            <w:tcW w:w="929" w:type="dxa"/>
          </w:tcPr>
          <w:p w:rsidR="00B14112" w:rsidRDefault="00B14112" w:rsidP="00A53E9E">
            <w:pPr>
              <w:jc w:val="center"/>
            </w:pPr>
            <w:r>
              <w:t>22</w:t>
            </w:r>
          </w:p>
        </w:tc>
        <w:tc>
          <w:tcPr>
            <w:tcW w:w="2526" w:type="dxa"/>
            <w:shd w:val="clear" w:color="auto" w:fill="92D050"/>
          </w:tcPr>
          <w:p w:rsidR="00B14112" w:rsidRPr="00E8681C" w:rsidRDefault="00B14112" w:rsidP="0018548F">
            <w:r>
              <w:t>QC_MAIN_GetNewsscript</w:t>
            </w:r>
          </w:p>
        </w:tc>
        <w:tc>
          <w:tcPr>
            <w:tcW w:w="2125" w:type="dxa"/>
            <w:shd w:val="clear" w:color="auto" w:fill="92D050"/>
          </w:tcPr>
          <w:p w:rsidR="00B14112" w:rsidRDefault="00B14112" w:rsidP="00682CA6">
            <w:r w:rsidRPr="00682CA6">
              <w:t>KillCount_PDX</w:t>
            </w:r>
          </w:p>
        </w:tc>
        <w:tc>
          <w:tcPr>
            <w:tcW w:w="2040" w:type="dxa"/>
            <w:shd w:val="clear" w:color="auto" w:fill="C0504D" w:themeFill="accent2"/>
          </w:tcPr>
          <w:p w:rsidR="00B14112" w:rsidRDefault="00B14112" w:rsidP="0018548F">
            <w:r>
              <w:t>NS_PDXHQ</w:t>
            </w:r>
          </w:p>
        </w:tc>
      </w:tr>
    </w:tbl>
    <w:p w:rsidR="00005505" w:rsidRDefault="00005505"/>
    <w:p w:rsidR="00B4185D" w:rsidRPr="00A353DE" w:rsidRDefault="00B4185D">
      <w:pPr>
        <w:rPr>
          <w:b/>
          <w:lang w:val="en-US"/>
        </w:rPr>
      </w:pPr>
      <w:r w:rsidRPr="00A353DE">
        <w:rPr>
          <w:b/>
          <w:u w:val="single"/>
          <w:lang w:val="en-US"/>
        </w:rPr>
        <w:lastRenderedPageBreak/>
        <w:t>Colours</w:t>
      </w:r>
      <w:r w:rsidRPr="00A353DE">
        <w:rPr>
          <w:b/>
          <w:lang w:val="en-US"/>
        </w:rPr>
        <w:t>:</w:t>
      </w:r>
    </w:p>
    <w:p w:rsidR="00B4185D" w:rsidRPr="00B4185D" w:rsidRDefault="00B4185D">
      <w:pPr>
        <w:rPr>
          <w:lang w:val="en-US"/>
        </w:rPr>
      </w:pPr>
      <w:r w:rsidRPr="00B4185D">
        <w:rPr>
          <w:color w:val="92D050"/>
          <w:lang w:val="en-US"/>
        </w:rPr>
        <w:t>Green</w:t>
      </w:r>
      <w:r w:rsidRPr="00B4185D">
        <w:rPr>
          <w:lang w:val="en-US"/>
        </w:rPr>
        <w:t xml:space="preserve"> indicates TRUE</w:t>
      </w:r>
      <w:r w:rsidR="00A353DE">
        <w:rPr>
          <w:lang w:val="en-US"/>
        </w:rPr>
        <w:br/>
      </w:r>
      <w:r w:rsidRPr="00B4185D">
        <w:rPr>
          <w:color w:val="C0504D" w:themeColor="accent2"/>
          <w:lang w:val="en-US"/>
        </w:rPr>
        <w:t>Red</w:t>
      </w:r>
      <w:r w:rsidRPr="00B4185D">
        <w:rPr>
          <w:lang w:val="en-US"/>
        </w:rPr>
        <w:t xml:space="preserve"> indicates FALSE</w:t>
      </w:r>
    </w:p>
    <w:sectPr w:rsidR="00B4185D" w:rsidRPr="00B4185D" w:rsidSect="00E90614">
      <w:pgSz w:w="16838" w:h="11906" w:orient="landscape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drawingGridHorizontalSpacing w:val="110"/>
  <w:displayHorizontalDrawingGridEvery w:val="2"/>
  <w:characterSpacingControl w:val="doNotCompress"/>
  <w:compat>
    <w:useFELayout/>
  </w:compat>
  <w:rsids>
    <w:rsidRoot w:val="00B4185D"/>
    <w:rsid w:val="00005505"/>
    <w:rsid w:val="0001406E"/>
    <w:rsid w:val="000205B2"/>
    <w:rsid w:val="000376E7"/>
    <w:rsid w:val="00092255"/>
    <w:rsid w:val="000927A0"/>
    <w:rsid w:val="000A241D"/>
    <w:rsid w:val="000E7CDF"/>
    <w:rsid w:val="001359AE"/>
    <w:rsid w:val="00157E9D"/>
    <w:rsid w:val="002220B5"/>
    <w:rsid w:val="0028609F"/>
    <w:rsid w:val="002F29D1"/>
    <w:rsid w:val="003226F0"/>
    <w:rsid w:val="00332270"/>
    <w:rsid w:val="00342C29"/>
    <w:rsid w:val="003637ED"/>
    <w:rsid w:val="00394258"/>
    <w:rsid w:val="0039735C"/>
    <w:rsid w:val="003D684E"/>
    <w:rsid w:val="003F0903"/>
    <w:rsid w:val="0043103C"/>
    <w:rsid w:val="00444826"/>
    <w:rsid w:val="0050623F"/>
    <w:rsid w:val="005D69FA"/>
    <w:rsid w:val="00633CC6"/>
    <w:rsid w:val="00682CA6"/>
    <w:rsid w:val="0069183D"/>
    <w:rsid w:val="006C3D81"/>
    <w:rsid w:val="006C7980"/>
    <w:rsid w:val="00711B70"/>
    <w:rsid w:val="00733F49"/>
    <w:rsid w:val="00736CD6"/>
    <w:rsid w:val="00787DD6"/>
    <w:rsid w:val="007A50B7"/>
    <w:rsid w:val="008E4569"/>
    <w:rsid w:val="0095617F"/>
    <w:rsid w:val="009965BE"/>
    <w:rsid w:val="009E5B80"/>
    <w:rsid w:val="00A02236"/>
    <w:rsid w:val="00A05CA8"/>
    <w:rsid w:val="00A1234E"/>
    <w:rsid w:val="00A25BFE"/>
    <w:rsid w:val="00A353DE"/>
    <w:rsid w:val="00A36BEC"/>
    <w:rsid w:val="00A53E9E"/>
    <w:rsid w:val="00A87EA4"/>
    <w:rsid w:val="00AB25CC"/>
    <w:rsid w:val="00AC5B32"/>
    <w:rsid w:val="00AD21BE"/>
    <w:rsid w:val="00B13291"/>
    <w:rsid w:val="00B14112"/>
    <w:rsid w:val="00B4185D"/>
    <w:rsid w:val="00B57FC0"/>
    <w:rsid w:val="00B71A3C"/>
    <w:rsid w:val="00B80C48"/>
    <w:rsid w:val="00B91CB0"/>
    <w:rsid w:val="00C32B2F"/>
    <w:rsid w:val="00C475D6"/>
    <w:rsid w:val="00C8252D"/>
    <w:rsid w:val="00C9133E"/>
    <w:rsid w:val="00C92855"/>
    <w:rsid w:val="00CB1C47"/>
    <w:rsid w:val="00CE08FB"/>
    <w:rsid w:val="00D072B7"/>
    <w:rsid w:val="00D96B19"/>
    <w:rsid w:val="00DC6ACB"/>
    <w:rsid w:val="00DD271E"/>
    <w:rsid w:val="00E022F4"/>
    <w:rsid w:val="00E2307F"/>
    <w:rsid w:val="00E45E20"/>
    <w:rsid w:val="00E8681C"/>
    <w:rsid w:val="00E8753A"/>
    <w:rsid w:val="00E90614"/>
    <w:rsid w:val="00F14419"/>
    <w:rsid w:val="00F95A69"/>
    <w:rsid w:val="00FC13C1"/>
    <w:rsid w:val="00FC65DB"/>
    <w:rsid w:val="00FF1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8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69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327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Wæver</dc:creator>
  <cp:keywords/>
  <dc:description/>
  <cp:lastModifiedBy>Jonas Wæver</cp:lastModifiedBy>
  <cp:revision>79</cp:revision>
  <dcterms:created xsi:type="dcterms:W3CDTF">2007-07-07T14:05:00Z</dcterms:created>
  <dcterms:modified xsi:type="dcterms:W3CDTF">2008-01-28T00:27:00Z</dcterms:modified>
</cp:coreProperties>
</file>